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ECE2" w14:textId="77777777" w:rsidR="00CC0108" w:rsidRPr="0011667D" w:rsidRDefault="00CC0108" w:rsidP="003E17CF">
      <w:pPr>
        <w:jc w:val="both"/>
      </w:pPr>
      <w:r w:rsidRPr="0011667D">
        <w:t>Assurance offers operators an opportunity to assesses the performance and effectiveness of security controls, demonstrating systems are well-protected and consistent with organisational risk posture.​</w:t>
      </w:r>
    </w:p>
    <w:p w14:paraId="11CE652D" w14:textId="77777777" w:rsidR="00CC0108" w:rsidRDefault="00CC0108" w:rsidP="003E17CF">
      <w:pPr>
        <w:jc w:val="both"/>
      </w:pPr>
    </w:p>
    <w:p w14:paraId="4D094918" w14:textId="0A70D4B0" w:rsidR="00BE2D20" w:rsidRDefault="00A04ADA" w:rsidP="003E17CF">
      <w:pPr>
        <w:jc w:val="both"/>
      </w:pPr>
      <w:r>
        <w:t>On</w:t>
      </w:r>
      <w:r w:rsidR="00EB5D52">
        <w:t xml:space="preserve"> review</w:t>
      </w:r>
      <w:r w:rsidR="00C713BD">
        <w:t>ing</w:t>
      </w:r>
      <w:r w:rsidR="00EB5D52">
        <w:t xml:space="preserve"> w</w:t>
      </w:r>
      <w:r w:rsidR="00D557B1" w:rsidRPr="0011667D">
        <w:t>hat is available in terms of Assurance Service Providers</w:t>
      </w:r>
      <w:r w:rsidR="003E17CF">
        <w:t xml:space="preserve"> or </w:t>
      </w:r>
      <w:r w:rsidR="00D557B1" w:rsidRPr="0011667D">
        <w:t>Shared Assurance</w:t>
      </w:r>
      <w:r w:rsidR="00EB5D52">
        <w:t xml:space="preserve">, the </w:t>
      </w:r>
      <w:r w:rsidR="00D01487" w:rsidRPr="0011667D">
        <w:t>type of services offer</w:t>
      </w:r>
      <w:r w:rsidR="00EB5D52">
        <w:t>ed</w:t>
      </w:r>
      <w:r w:rsidR="00D01487" w:rsidRPr="0011667D">
        <w:t xml:space="preserve"> and how well they address OT systems</w:t>
      </w:r>
      <w:r w:rsidR="00292F98">
        <w:t xml:space="preserve">. </w:t>
      </w:r>
      <w:r w:rsidR="007265FB">
        <w:t>It was found that services are h</w:t>
      </w:r>
      <w:r w:rsidR="007265FB" w:rsidRPr="0011667D">
        <w:t>eav</w:t>
      </w:r>
      <w:r w:rsidR="007265FB">
        <w:t>ily</w:t>
      </w:r>
      <w:r w:rsidR="007265FB" w:rsidRPr="0011667D">
        <w:t xml:space="preserve"> focus</w:t>
      </w:r>
      <w:r w:rsidR="007265FB">
        <w:t>sed</w:t>
      </w:r>
      <w:r w:rsidR="007265FB" w:rsidRPr="0011667D">
        <w:t xml:space="preserve"> on IT and financial assurance </w:t>
      </w:r>
      <w:r w:rsidR="007265FB">
        <w:t>(</w:t>
      </w:r>
      <w:r w:rsidR="007265FB" w:rsidRPr="0011667D">
        <w:t>unless bespoke assurance reviews are undertaken by OT cyber specialists</w:t>
      </w:r>
      <w:r w:rsidR="007265FB">
        <w:t>)</w:t>
      </w:r>
      <w:r w:rsidR="007265FB" w:rsidRPr="0011667D">
        <w:t xml:space="preserve">.​ </w:t>
      </w:r>
      <w:r w:rsidR="00EC1B00">
        <w:t>There is currently v</w:t>
      </w:r>
      <w:r w:rsidR="00EC1B00" w:rsidRPr="0011667D">
        <w:t>ery limited </w:t>
      </w:r>
      <w:r w:rsidR="00C241AD" w:rsidRPr="0011667D">
        <w:t>third-party</w:t>
      </w:r>
      <w:r w:rsidR="00EC1B00" w:rsidRPr="0011667D">
        <w:t xml:space="preserve"> assurance provision that directly addresses OT cyber risks. </w:t>
      </w:r>
    </w:p>
    <w:p w14:paraId="69D39EE4" w14:textId="77777777" w:rsidR="0056533C" w:rsidRPr="0011667D" w:rsidRDefault="0056533C" w:rsidP="003E17CF">
      <w:pPr>
        <w:jc w:val="both"/>
      </w:pPr>
    </w:p>
    <w:p w14:paraId="38C2C501" w14:textId="77777777" w:rsidR="00DB0062" w:rsidRDefault="00D01487" w:rsidP="003E17CF">
      <w:pPr>
        <w:jc w:val="both"/>
      </w:pPr>
      <w:r w:rsidRPr="0011667D">
        <w:t>How do we ascertain assurance that specifically relates to an OT environment?​</w:t>
      </w:r>
      <w:r w:rsidR="00B75478">
        <w:t xml:space="preserve"> </w:t>
      </w:r>
      <w:r w:rsidR="00F36A83" w:rsidRPr="0011667D">
        <w:t xml:space="preserve">The SOC2 </w:t>
      </w:r>
      <w:r w:rsidR="0036099C" w:rsidRPr="0011667D">
        <w:t xml:space="preserve">Trusted Services Criteria </w:t>
      </w:r>
      <w:r w:rsidR="0036099C">
        <w:t>(</w:t>
      </w:r>
      <w:r w:rsidR="00F36A83" w:rsidRPr="0011667D">
        <w:t>TSC</w:t>
      </w:r>
      <w:r w:rsidR="0036099C">
        <w:t>)</w:t>
      </w:r>
      <w:r w:rsidR="00F36A83" w:rsidRPr="0011667D">
        <w:t xml:space="preserve"> </w:t>
      </w:r>
      <w:r w:rsidR="007D3444" w:rsidRPr="0011667D">
        <w:t xml:space="preserve">is </w:t>
      </w:r>
      <w:r w:rsidR="007D3444">
        <w:t>a</w:t>
      </w:r>
      <w:r w:rsidR="007D3444" w:rsidRPr="0011667D">
        <w:t xml:space="preserve"> mature approach</w:t>
      </w:r>
      <w:r w:rsidR="007D3444">
        <w:t xml:space="preserve"> coming </w:t>
      </w:r>
      <w:r w:rsidR="007D3444" w:rsidRPr="0011667D">
        <w:t>from an IT environment</w:t>
      </w:r>
      <w:r w:rsidR="00285754">
        <w:t xml:space="preserve">. </w:t>
      </w:r>
      <w:r w:rsidR="00E17E09">
        <w:t xml:space="preserve">We have explored making this </w:t>
      </w:r>
      <w:r w:rsidR="00DB0062">
        <w:t xml:space="preserve">relevant to OT. </w:t>
      </w:r>
    </w:p>
    <w:p w14:paraId="7BD26B52" w14:textId="77777777" w:rsidR="007D6FCC" w:rsidRDefault="007D6FCC" w:rsidP="003E17CF">
      <w:pPr>
        <w:jc w:val="both"/>
      </w:pPr>
    </w:p>
    <w:p w14:paraId="07EF5622" w14:textId="2CD82A10" w:rsidR="00D76D1E" w:rsidRPr="00DB0062" w:rsidRDefault="00DB0062" w:rsidP="003E17CF">
      <w:pPr>
        <w:jc w:val="both"/>
      </w:pPr>
      <w:r>
        <w:t>SOC2</w:t>
      </w:r>
      <w:r w:rsidR="007D3444" w:rsidRPr="0011667D">
        <w:t xml:space="preserve"> </w:t>
      </w:r>
      <w:r w:rsidR="00F36A83" w:rsidRPr="0011667D">
        <w:t>includes 5 categories</w:t>
      </w:r>
      <w:r w:rsidR="00C41EAE">
        <w:t xml:space="preserve"> covering: </w:t>
      </w:r>
      <w:r w:rsidR="00F36A83" w:rsidRPr="0011667D">
        <w:t>Security​</w:t>
      </w:r>
      <w:r w:rsidR="00C41EAE">
        <w:rPr>
          <w:lang w:val="en-US"/>
        </w:rPr>
        <w:t xml:space="preserve">, </w:t>
      </w:r>
      <w:r w:rsidR="00F36A83" w:rsidRPr="0011667D">
        <w:t>Availability​</w:t>
      </w:r>
      <w:r w:rsidR="00C41EAE">
        <w:rPr>
          <w:lang w:val="en-US"/>
        </w:rPr>
        <w:t xml:space="preserve">, </w:t>
      </w:r>
      <w:r w:rsidR="00F36A83" w:rsidRPr="0011667D">
        <w:t>Processing integrity​</w:t>
      </w:r>
      <w:r w:rsidR="00C41EAE">
        <w:rPr>
          <w:lang w:val="en-US"/>
        </w:rPr>
        <w:t xml:space="preserve">, </w:t>
      </w:r>
      <w:r w:rsidR="00F36A83" w:rsidRPr="0011667D">
        <w:t>Confidentiality​</w:t>
      </w:r>
      <w:r w:rsidR="00C41EAE">
        <w:rPr>
          <w:lang w:val="en-US"/>
        </w:rPr>
        <w:t xml:space="preserve">, </w:t>
      </w:r>
      <w:r w:rsidR="00F36A83" w:rsidRPr="0011667D">
        <w:t>Privacy​</w:t>
      </w:r>
      <w:r w:rsidR="00C41EAE">
        <w:t>.</w:t>
      </w:r>
      <w:r w:rsidR="004D0BB8">
        <w:rPr>
          <w:lang w:val="en-US"/>
        </w:rPr>
        <w:t xml:space="preserve"> </w:t>
      </w:r>
      <w:r w:rsidR="00F36A83" w:rsidRPr="0011667D">
        <w:t xml:space="preserve">The only criteria that </w:t>
      </w:r>
      <w:proofErr w:type="gramStart"/>
      <w:r w:rsidR="00F36A83" w:rsidRPr="0011667D">
        <w:t>is</w:t>
      </w:r>
      <w:proofErr w:type="gramEnd"/>
      <w:r w:rsidR="00F36A83" w:rsidRPr="0011667D">
        <w:t xml:space="preserve"> required to be in a SOC2 examination is the </w:t>
      </w:r>
      <w:r w:rsidR="00B26032">
        <w:t>S</w:t>
      </w:r>
      <w:r w:rsidR="00F36A83" w:rsidRPr="0011667D">
        <w:t>ecurity criteria, which is also known as the common criteria.​</w:t>
      </w:r>
      <w:r w:rsidR="00B26032">
        <w:t xml:space="preserve"> </w:t>
      </w:r>
      <w:r w:rsidR="00F36A83" w:rsidRPr="0011667D">
        <w:t>All other categories are known as ‘Additional Criteria’ and are included as needed based on the scope of review.​</w:t>
      </w:r>
      <w:r w:rsidR="000D148E">
        <w:t xml:space="preserve"> </w:t>
      </w:r>
      <w:r w:rsidR="00D76D1E" w:rsidRPr="0011667D">
        <w:t>Across the Common Criteria and Additional Criteria, there are 61 principles and 302 Points of Focus.​</w:t>
      </w:r>
    </w:p>
    <w:p w14:paraId="4DBFF5CD" w14:textId="77777777" w:rsidR="00315173" w:rsidRDefault="00315173" w:rsidP="003E17CF">
      <w:pPr>
        <w:jc w:val="both"/>
      </w:pPr>
    </w:p>
    <w:p w14:paraId="5170BA52" w14:textId="6CA02262" w:rsidR="00315173" w:rsidRPr="00315173" w:rsidRDefault="00315173" w:rsidP="003E17CF">
      <w:pPr>
        <w:jc w:val="both"/>
        <w:rPr>
          <w:b/>
          <w:bCs/>
        </w:rPr>
      </w:pPr>
      <w:r w:rsidRPr="00315173">
        <w:rPr>
          <w:b/>
          <w:bCs/>
        </w:rPr>
        <w:t>Re-prioritisation of SOC2 Trusted Services Criteria (TSC)</w:t>
      </w:r>
      <w:r w:rsidR="000D148E">
        <w:rPr>
          <w:b/>
          <w:bCs/>
        </w:rPr>
        <w:t xml:space="preserve"> for OT</w:t>
      </w:r>
    </w:p>
    <w:p w14:paraId="03C800EA" w14:textId="1B7AB6B5" w:rsidR="00D76D1E" w:rsidRDefault="00D76D1E" w:rsidP="003E17CF">
      <w:pPr>
        <w:jc w:val="both"/>
      </w:pPr>
      <w:r w:rsidRPr="0011667D">
        <w:t>We have undertaken a review of each of the 302 Points of Focus to understand which are </w:t>
      </w:r>
      <w:r w:rsidR="00C67377" w:rsidRPr="0011667D">
        <w:t>relevant</w:t>
      </w:r>
      <w:r w:rsidRPr="0011667D">
        <w:t> to an OT specific system</w:t>
      </w:r>
      <w:r w:rsidR="00C67377">
        <w:t>. We have</w:t>
      </w:r>
      <w:r w:rsidRPr="0011667D">
        <w:t xml:space="preserve"> reprioritised the criteria based on this</w:t>
      </w:r>
      <w:r w:rsidR="00C67377">
        <w:t xml:space="preserve">, for example </w:t>
      </w:r>
      <w:r w:rsidRPr="0011667D">
        <w:t>the Additional Criteria relating to Availability has been prioritised above Privacy.​</w:t>
      </w:r>
    </w:p>
    <w:p w14:paraId="0C46E156" w14:textId="77777777" w:rsidR="00C1490D" w:rsidRDefault="00C1490D" w:rsidP="003E17CF">
      <w:pPr>
        <w:jc w:val="both"/>
      </w:pPr>
    </w:p>
    <w:p w14:paraId="0CF0C4E8" w14:textId="6EB8D039" w:rsidR="00A01A85" w:rsidRPr="00AD519A" w:rsidRDefault="00A01A85" w:rsidP="003E17CF">
      <w:pPr>
        <w:jc w:val="both"/>
        <w:rPr>
          <w:b/>
          <w:bCs/>
        </w:rPr>
      </w:pPr>
      <w:r w:rsidRPr="00AD519A">
        <w:rPr>
          <w:b/>
          <w:bCs/>
        </w:rPr>
        <w:t>Mapping</w:t>
      </w:r>
      <w:r w:rsidR="00AD519A" w:rsidRPr="00AD519A">
        <w:rPr>
          <w:b/>
          <w:bCs/>
        </w:rPr>
        <w:t xml:space="preserve"> SOC</w:t>
      </w:r>
      <w:r w:rsidR="00AD519A">
        <w:rPr>
          <w:b/>
          <w:bCs/>
        </w:rPr>
        <w:t xml:space="preserve">2 </w:t>
      </w:r>
      <w:r w:rsidR="00AD519A" w:rsidRPr="00AD519A">
        <w:rPr>
          <w:b/>
          <w:bCs/>
        </w:rPr>
        <w:t xml:space="preserve">TSC Points of Focus </w:t>
      </w:r>
      <w:r w:rsidRPr="00AD519A">
        <w:rPr>
          <w:b/>
          <w:bCs/>
        </w:rPr>
        <w:t>to NCSC Cyber Assessment Framework (CAF)</w:t>
      </w:r>
    </w:p>
    <w:p w14:paraId="2AD7CB14" w14:textId="5D7508E0" w:rsidR="00D76D1E" w:rsidRPr="0011667D" w:rsidRDefault="00D76D1E" w:rsidP="003E17CF">
      <w:pPr>
        <w:jc w:val="both"/>
      </w:pPr>
      <w:r w:rsidRPr="0011667D">
        <w:t>To improve alignment to other sector requirements, we have mapped the 302 Points of Focus to the 39 CAF Contributing Outcomes, allowing for organisations that utilise the CAF to easily select the Points of Focus relevant to their OT systems</w:t>
      </w:r>
      <w:r w:rsidR="00D54A4E">
        <w:t>.</w:t>
      </w:r>
    </w:p>
    <w:p w14:paraId="4C1C29CC" w14:textId="77777777" w:rsidR="001F0D47" w:rsidRDefault="001F0D47" w:rsidP="003E17CF">
      <w:pPr>
        <w:jc w:val="both"/>
      </w:pPr>
    </w:p>
    <w:p w14:paraId="650AC9B0" w14:textId="77777777" w:rsidR="001F0D47" w:rsidRPr="001F0D47" w:rsidRDefault="00784189" w:rsidP="003E17CF">
      <w:pPr>
        <w:jc w:val="both"/>
        <w:rPr>
          <w:b/>
          <w:bCs/>
        </w:rPr>
      </w:pPr>
      <w:r w:rsidRPr="001F0D47">
        <w:rPr>
          <w:b/>
          <w:bCs/>
        </w:rPr>
        <w:t>Mapping</w:t>
      </w:r>
      <w:r w:rsidR="001F0D47" w:rsidRPr="001F0D47">
        <w:rPr>
          <w:b/>
          <w:bCs/>
        </w:rPr>
        <w:t xml:space="preserve"> to </w:t>
      </w:r>
      <w:r w:rsidR="00C753F3" w:rsidRPr="001F0D47">
        <w:rPr>
          <w:b/>
          <w:bCs/>
        </w:rPr>
        <w:t>IET Code of Practice: Cyber Security and Safety ​</w:t>
      </w:r>
    </w:p>
    <w:p w14:paraId="060AD30F" w14:textId="47360EAB" w:rsidR="00C753F3" w:rsidRDefault="00C753F3" w:rsidP="003E17CF">
      <w:pPr>
        <w:jc w:val="both"/>
      </w:pPr>
      <w:r w:rsidRPr="0011667D">
        <w:t>The IET Code of Practice Annex D – Principles and Indicators of Good Practice</w:t>
      </w:r>
      <w:r w:rsidR="00E97507">
        <w:t xml:space="preserve"> - </w:t>
      </w:r>
      <w:r w:rsidRPr="0011667D">
        <w:t>have also been </w:t>
      </w:r>
      <w:r w:rsidR="00013EFA">
        <w:t xml:space="preserve">included in </w:t>
      </w:r>
      <w:r w:rsidRPr="0011667D">
        <w:t>the mapping as a value add.​</w:t>
      </w:r>
    </w:p>
    <w:p w14:paraId="006154FF" w14:textId="2CF48271" w:rsidR="00A56659" w:rsidRPr="0011667D" w:rsidRDefault="00A56659" w:rsidP="0011667D"/>
    <w:tbl>
      <w:tblPr>
        <w:tblStyle w:val="TableGrid"/>
        <w:tblW w:w="10490" w:type="dxa"/>
        <w:tblInd w:w="-601" w:type="dxa"/>
        <w:tblLook w:val="04A0" w:firstRow="1" w:lastRow="0" w:firstColumn="1" w:lastColumn="0" w:noHBand="0" w:noVBand="1"/>
      </w:tblPr>
      <w:tblGrid>
        <w:gridCol w:w="622"/>
        <w:gridCol w:w="877"/>
        <w:gridCol w:w="1065"/>
        <w:gridCol w:w="2163"/>
        <w:gridCol w:w="1347"/>
        <w:gridCol w:w="1287"/>
        <w:gridCol w:w="1078"/>
        <w:gridCol w:w="932"/>
        <w:gridCol w:w="1119"/>
      </w:tblGrid>
      <w:tr w:rsidR="00BB51C9" w:rsidRPr="00044779" w14:paraId="58240B63" w14:textId="77777777" w:rsidTr="00BB51C9">
        <w:trPr>
          <w:trHeight w:val="750"/>
        </w:trPr>
        <w:tc>
          <w:tcPr>
            <w:tcW w:w="2977" w:type="dxa"/>
            <w:gridSpan w:val="3"/>
            <w:shd w:val="clear" w:color="auto" w:fill="000000" w:themeFill="text1"/>
          </w:tcPr>
          <w:p w14:paraId="367CC466" w14:textId="68AB187D" w:rsidR="00F43D35" w:rsidRPr="00044779" w:rsidRDefault="00F43D35" w:rsidP="00BE4874">
            <w:pPr>
              <w:jc w:val="center"/>
              <w:rPr>
                <w:szCs w:val="22"/>
              </w:rPr>
            </w:pPr>
            <w:r w:rsidRPr="00044779">
              <w:rPr>
                <w:szCs w:val="22"/>
              </w:rPr>
              <w:t>2017 Trust Services Criteria (TSC)</w:t>
            </w:r>
          </w:p>
        </w:tc>
        <w:tc>
          <w:tcPr>
            <w:tcW w:w="1457" w:type="dxa"/>
            <w:vMerge w:val="restart"/>
            <w:shd w:val="clear" w:color="auto" w:fill="E36C0A" w:themeFill="accent6" w:themeFillShade="BF"/>
          </w:tcPr>
          <w:p w14:paraId="6B874715" w14:textId="28C775A2" w:rsidR="00F43D35" w:rsidRPr="00044779" w:rsidRDefault="00F43D35" w:rsidP="00BE4874">
            <w:pPr>
              <w:jc w:val="center"/>
              <w:rPr>
                <w:szCs w:val="22"/>
              </w:rPr>
            </w:pPr>
            <w:r w:rsidRPr="00044779">
              <w:rPr>
                <w:szCs w:val="22"/>
              </w:rPr>
              <w:t>Criteria</w:t>
            </w:r>
          </w:p>
        </w:tc>
        <w:tc>
          <w:tcPr>
            <w:tcW w:w="2905" w:type="dxa"/>
            <w:gridSpan w:val="2"/>
            <w:shd w:val="clear" w:color="auto" w:fill="0070C0"/>
          </w:tcPr>
          <w:p w14:paraId="181090D3" w14:textId="7AB97640" w:rsidR="00F43D35" w:rsidRPr="00044779" w:rsidRDefault="00F43D35" w:rsidP="00BE4874">
            <w:pPr>
              <w:jc w:val="center"/>
              <w:rPr>
                <w:color w:val="FFFFFF" w:themeColor="background1"/>
                <w:szCs w:val="22"/>
              </w:rPr>
            </w:pPr>
            <w:r w:rsidRPr="00044779">
              <w:rPr>
                <w:color w:val="FFFFFF" w:themeColor="background1"/>
                <w:szCs w:val="22"/>
              </w:rPr>
              <w:t>Cyber Assessment Framework (CAF)</w:t>
            </w:r>
          </w:p>
        </w:tc>
        <w:tc>
          <w:tcPr>
            <w:tcW w:w="3151" w:type="dxa"/>
            <w:gridSpan w:val="3"/>
            <w:shd w:val="clear" w:color="auto" w:fill="FFC000"/>
          </w:tcPr>
          <w:p w14:paraId="5920BDF3" w14:textId="5D646AD1" w:rsidR="00F43D35" w:rsidRPr="00044779" w:rsidRDefault="00F43D35" w:rsidP="00BE4874">
            <w:pPr>
              <w:jc w:val="center"/>
              <w:rPr>
                <w:szCs w:val="22"/>
              </w:rPr>
            </w:pPr>
            <w:r w:rsidRPr="00044779">
              <w:rPr>
                <w:szCs w:val="22"/>
              </w:rPr>
              <w:t>IET Code of Practice Annex D</w:t>
            </w:r>
          </w:p>
        </w:tc>
      </w:tr>
      <w:tr w:rsidR="009722F0" w:rsidRPr="00044779" w14:paraId="53B25AAA" w14:textId="77777777" w:rsidTr="00BB51C9">
        <w:trPr>
          <w:trHeight w:val="1197"/>
        </w:trPr>
        <w:tc>
          <w:tcPr>
            <w:tcW w:w="0" w:type="auto"/>
            <w:shd w:val="clear" w:color="auto" w:fill="000000" w:themeFill="text1"/>
            <w:vAlign w:val="center"/>
          </w:tcPr>
          <w:p w14:paraId="57A120B4" w14:textId="77777777" w:rsidR="004B2603" w:rsidRPr="00044779" w:rsidRDefault="00A56659" w:rsidP="00BE4874">
            <w:pPr>
              <w:jc w:val="center"/>
              <w:rPr>
                <w:szCs w:val="22"/>
              </w:rPr>
            </w:pPr>
            <w:r w:rsidRPr="00044779">
              <w:rPr>
                <w:szCs w:val="22"/>
              </w:rPr>
              <w:t>TSC</w:t>
            </w:r>
          </w:p>
          <w:p w14:paraId="7233CEE0" w14:textId="65E32F79" w:rsidR="00A56659" w:rsidRPr="00044779" w:rsidRDefault="00A56659" w:rsidP="00BE4874">
            <w:pPr>
              <w:jc w:val="center"/>
              <w:rPr>
                <w:szCs w:val="22"/>
              </w:rPr>
            </w:pPr>
            <w:r w:rsidRPr="00044779">
              <w:rPr>
                <w:szCs w:val="22"/>
              </w:rPr>
              <w:t>Ref#</w:t>
            </w:r>
          </w:p>
        </w:tc>
        <w:tc>
          <w:tcPr>
            <w:tcW w:w="0" w:type="auto"/>
            <w:shd w:val="clear" w:color="auto" w:fill="000000" w:themeFill="text1"/>
            <w:vAlign w:val="center"/>
          </w:tcPr>
          <w:p w14:paraId="489457EB" w14:textId="0946F1B8" w:rsidR="00A56659" w:rsidRPr="00044779" w:rsidRDefault="00A56659" w:rsidP="00BE4874">
            <w:pPr>
              <w:jc w:val="center"/>
              <w:rPr>
                <w:szCs w:val="22"/>
              </w:rPr>
            </w:pPr>
            <w:r w:rsidRPr="00044779">
              <w:rPr>
                <w:szCs w:val="22"/>
              </w:rPr>
              <w:t>Criteria</w:t>
            </w:r>
          </w:p>
        </w:tc>
        <w:tc>
          <w:tcPr>
            <w:tcW w:w="1478" w:type="dxa"/>
            <w:shd w:val="clear" w:color="auto" w:fill="000000" w:themeFill="text1"/>
            <w:vAlign w:val="center"/>
          </w:tcPr>
          <w:p w14:paraId="3A178B0B" w14:textId="49A53E82" w:rsidR="00A56659" w:rsidRPr="00044779" w:rsidRDefault="00A56659" w:rsidP="00BE4874">
            <w:pPr>
              <w:jc w:val="center"/>
              <w:rPr>
                <w:szCs w:val="22"/>
              </w:rPr>
            </w:pPr>
            <w:r w:rsidRPr="00044779">
              <w:rPr>
                <w:szCs w:val="22"/>
              </w:rPr>
              <w:t>Points of Focus</w:t>
            </w:r>
          </w:p>
        </w:tc>
        <w:tc>
          <w:tcPr>
            <w:tcW w:w="1457" w:type="dxa"/>
            <w:vMerge/>
            <w:shd w:val="clear" w:color="auto" w:fill="E36C0A" w:themeFill="accent6" w:themeFillShade="BF"/>
            <w:vAlign w:val="center"/>
          </w:tcPr>
          <w:p w14:paraId="7DFDA59D" w14:textId="11313B95" w:rsidR="00A56659" w:rsidRPr="00044779" w:rsidRDefault="00A56659" w:rsidP="00BE4874">
            <w:pPr>
              <w:jc w:val="center"/>
              <w:rPr>
                <w:szCs w:val="22"/>
              </w:rPr>
            </w:pPr>
          </w:p>
        </w:tc>
        <w:tc>
          <w:tcPr>
            <w:tcW w:w="1355" w:type="dxa"/>
            <w:shd w:val="clear" w:color="auto" w:fill="0070C0"/>
            <w:vAlign w:val="center"/>
          </w:tcPr>
          <w:p w14:paraId="06C770AC" w14:textId="726213F6" w:rsidR="00A56659" w:rsidRPr="00044779" w:rsidRDefault="00A56659" w:rsidP="00BE4874">
            <w:pPr>
              <w:jc w:val="center"/>
              <w:rPr>
                <w:color w:val="FFFFFF" w:themeColor="background1"/>
                <w:szCs w:val="22"/>
              </w:rPr>
            </w:pPr>
            <w:r w:rsidRPr="00044779">
              <w:rPr>
                <w:color w:val="FFFFFF" w:themeColor="background1"/>
                <w:szCs w:val="22"/>
              </w:rPr>
              <w:t>Contributing Outcome</w:t>
            </w:r>
          </w:p>
        </w:tc>
        <w:tc>
          <w:tcPr>
            <w:tcW w:w="1550" w:type="dxa"/>
            <w:shd w:val="clear" w:color="auto" w:fill="0070C0"/>
            <w:vAlign w:val="center"/>
          </w:tcPr>
          <w:p w14:paraId="2C3A3B0C" w14:textId="2234A824" w:rsidR="00A56659" w:rsidRPr="00044779" w:rsidRDefault="00A56659" w:rsidP="00BE4874">
            <w:pPr>
              <w:jc w:val="center"/>
              <w:rPr>
                <w:color w:val="FFFFFF" w:themeColor="background1"/>
                <w:szCs w:val="22"/>
              </w:rPr>
            </w:pPr>
            <w:r w:rsidRPr="00044779">
              <w:rPr>
                <w:color w:val="FFFFFF" w:themeColor="background1"/>
                <w:szCs w:val="22"/>
              </w:rPr>
              <w:t>Outcome Definition</w:t>
            </w:r>
          </w:p>
        </w:tc>
        <w:tc>
          <w:tcPr>
            <w:tcW w:w="1078" w:type="dxa"/>
            <w:shd w:val="clear" w:color="auto" w:fill="FFC000"/>
            <w:vAlign w:val="center"/>
          </w:tcPr>
          <w:p w14:paraId="50F7F68D" w14:textId="164097E7" w:rsidR="00A56659" w:rsidRPr="00044779" w:rsidRDefault="00A56659" w:rsidP="00BE4874">
            <w:pPr>
              <w:jc w:val="center"/>
              <w:rPr>
                <w:szCs w:val="22"/>
              </w:rPr>
            </w:pPr>
            <w:r w:rsidRPr="00044779">
              <w:rPr>
                <w:szCs w:val="22"/>
              </w:rPr>
              <w:t>Principles</w:t>
            </w:r>
          </w:p>
        </w:tc>
        <w:tc>
          <w:tcPr>
            <w:tcW w:w="0" w:type="auto"/>
            <w:shd w:val="clear" w:color="auto" w:fill="FFC000"/>
            <w:vAlign w:val="center"/>
          </w:tcPr>
          <w:p w14:paraId="53BA6C18" w14:textId="47102EA4" w:rsidR="00A56659" w:rsidRPr="00044779" w:rsidRDefault="00A56659" w:rsidP="00BE4874">
            <w:pPr>
              <w:jc w:val="center"/>
              <w:rPr>
                <w:szCs w:val="22"/>
              </w:rPr>
            </w:pPr>
            <w:r w:rsidRPr="00044779">
              <w:rPr>
                <w:szCs w:val="22"/>
              </w:rPr>
              <w:t>The Practice</w:t>
            </w:r>
          </w:p>
        </w:tc>
        <w:tc>
          <w:tcPr>
            <w:tcW w:w="1141" w:type="dxa"/>
            <w:shd w:val="clear" w:color="auto" w:fill="FFC000"/>
            <w:vAlign w:val="center"/>
          </w:tcPr>
          <w:p w14:paraId="31D1ABA3" w14:textId="52DA2C7C" w:rsidR="00A56659" w:rsidRPr="00044779" w:rsidRDefault="00A56659" w:rsidP="00BE4874">
            <w:pPr>
              <w:jc w:val="center"/>
              <w:rPr>
                <w:szCs w:val="22"/>
              </w:rPr>
            </w:pPr>
            <w:r w:rsidRPr="00044779">
              <w:rPr>
                <w:szCs w:val="22"/>
              </w:rPr>
              <w:t>Indicators of Good Practice</w:t>
            </w:r>
          </w:p>
        </w:tc>
      </w:tr>
      <w:tr w:rsidR="009722F0" w:rsidRPr="00044779" w14:paraId="347FD168" w14:textId="77777777" w:rsidTr="00BB51C9">
        <w:trPr>
          <w:trHeight w:val="2040"/>
        </w:trPr>
        <w:tc>
          <w:tcPr>
            <w:tcW w:w="2977" w:type="dxa"/>
            <w:gridSpan w:val="3"/>
            <w:vAlign w:val="center"/>
          </w:tcPr>
          <w:p w14:paraId="47C55C2B" w14:textId="7AD8A690" w:rsidR="000972CF" w:rsidRPr="00044779" w:rsidRDefault="000972CF" w:rsidP="00C83802">
            <w:pPr>
              <w:jc w:val="center"/>
              <w:rPr>
                <w:szCs w:val="22"/>
              </w:rPr>
            </w:pPr>
            <w:r w:rsidRPr="00044779">
              <w:rPr>
                <w:szCs w:val="22"/>
              </w:rPr>
              <w:t>The 5 categories of the TSC were reviewed to ascertain inclusion for OT. </w:t>
            </w:r>
            <w:r w:rsidR="003552C4" w:rsidRPr="00044779">
              <w:rPr>
                <w:szCs w:val="22"/>
              </w:rPr>
              <w:t>T</w:t>
            </w:r>
            <w:r w:rsidRPr="00044779">
              <w:rPr>
                <w:szCs w:val="22"/>
              </w:rPr>
              <w:t xml:space="preserve">he order of the TSC </w:t>
            </w:r>
            <w:proofErr w:type="gramStart"/>
            <w:r w:rsidR="001D09F9" w:rsidRPr="00044779">
              <w:rPr>
                <w:szCs w:val="22"/>
              </w:rPr>
              <w:t>are</w:t>
            </w:r>
            <w:proofErr w:type="gramEnd"/>
            <w:r w:rsidR="003552C4" w:rsidRPr="00044779">
              <w:rPr>
                <w:szCs w:val="22"/>
              </w:rPr>
              <w:t xml:space="preserve"> re-prioritised </w:t>
            </w:r>
            <w:r w:rsidRPr="00044779">
              <w:rPr>
                <w:szCs w:val="22"/>
              </w:rPr>
              <w:t>to make Availability </w:t>
            </w:r>
            <w:r w:rsidR="007E12C2" w:rsidRPr="00044779">
              <w:rPr>
                <w:szCs w:val="22"/>
              </w:rPr>
              <w:t xml:space="preserve">a </w:t>
            </w:r>
            <w:r w:rsidRPr="00044779">
              <w:rPr>
                <w:szCs w:val="22"/>
              </w:rPr>
              <w:t>higher priority</w:t>
            </w:r>
            <w:r w:rsidR="001D09F9" w:rsidRPr="00044779">
              <w:rPr>
                <w:szCs w:val="22"/>
              </w:rPr>
              <w:t>.</w:t>
            </w:r>
          </w:p>
        </w:tc>
        <w:tc>
          <w:tcPr>
            <w:tcW w:w="1457" w:type="dxa"/>
            <w:vAlign w:val="center"/>
          </w:tcPr>
          <w:p w14:paraId="2F75FC19" w14:textId="2135C708" w:rsidR="00583191" w:rsidRPr="00044779" w:rsidRDefault="002663B0" w:rsidP="00C83802">
            <w:pPr>
              <w:jc w:val="center"/>
              <w:rPr>
                <w:szCs w:val="22"/>
              </w:rPr>
            </w:pPr>
            <w:r w:rsidRPr="00044779">
              <w:rPr>
                <w:szCs w:val="22"/>
              </w:rPr>
              <w:t>The</w:t>
            </w:r>
            <w:r w:rsidR="000972CF" w:rsidRPr="00044779">
              <w:rPr>
                <w:szCs w:val="22"/>
              </w:rPr>
              <w:t xml:space="preserve"> Points of Focus​ </w:t>
            </w:r>
            <w:r w:rsidR="0063527D" w:rsidRPr="00044779">
              <w:rPr>
                <w:szCs w:val="22"/>
              </w:rPr>
              <w:t>are</w:t>
            </w:r>
            <w:r w:rsidR="003D6EBC" w:rsidRPr="00044779">
              <w:rPr>
                <w:szCs w:val="22"/>
              </w:rPr>
              <w:t xml:space="preserve"> </w:t>
            </w:r>
            <w:r w:rsidR="001E0BCA" w:rsidRPr="00044779">
              <w:rPr>
                <w:szCs w:val="22"/>
              </w:rPr>
              <w:t>revisited</w:t>
            </w:r>
            <w:r w:rsidR="000972CF" w:rsidRPr="00044779">
              <w:rPr>
                <w:szCs w:val="22"/>
              </w:rPr>
              <w:t xml:space="preserve"> </w:t>
            </w:r>
            <w:r w:rsidR="00675697" w:rsidRPr="00044779">
              <w:rPr>
                <w:szCs w:val="22"/>
              </w:rPr>
              <w:t xml:space="preserve">for an OT context </w:t>
            </w:r>
            <w:r w:rsidR="000972CF" w:rsidRPr="00044779">
              <w:rPr>
                <w:szCs w:val="22"/>
              </w:rPr>
              <w:t>as</w:t>
            </w:r>
          </w:p>
          <w:p w14:paraId="289E8B21" w14:textId="0CA4F8E5" w:rsidR="000972CF" w:rsidRPr="00044779" w:rsidRDefault="000972CF" w:rsidP="00C83802">
            <w:pPr>
              <w:jc w:val="center"/>
              <w:rPr>
                <w:szCs w:val="22"/>
              </w:rPr>
            </w:pPr>
            <w:r w:rsidRPr="00044779">
              <w:rPr>
                <w:b/>
                <w:bCs/>
                <w:szCs w:val="22"/>
              </w:rPr>
              <w:t>Common</w:t>
            </w:r>
            <w:r w:rsidR="00380A2C" w:rsidRPr="00044779">
              <w:rPr>
                <w:szCs w:val="22"/>
              </w:rPr>
              <w:t xml:space="preserve">(mandatory) </w:t>
            </w:r>
            <w:r w:rsidRPr="00044779">
              <w:rPr>
                <w:szCs w:val="22"/>
              </w:rPr>
              <w:t xml:space="preserve">or </w:t>
            </w:r>
            <w:r w:rsidRPr="00044779">
              <w:rPr>
                <w:b/>
                <w:bCs/>
                <w:szCs w:val="22"/>
              </w:rPr>
              <w:t>Additional</w:t>
            </w:r>
            <w:r w:rsidR="003D6EBC" w:rsidRPr="00044779">
              <w:rPr>
                <w:szCs w:val="22"/>
              </w:rPr>
              <w:t>.</w:t>
            </w:r>
          </w:p>
        </w:tc>
        <w:tc>
          <w:tcPr>
            <w:tcW w:w="2905" w:type="dxa"/>
            <w:gridSpan w:val="2"/>
            <w:vAlign w:val="center"/>
          </w:tcPr>
          <w:p w14:paraId="6A311F07" w14:textId="2FED27E8" w:rsidR="000972CF" w:rsidRPr="00044779" w:rsidRDefault="00583191" w:rsidP="00C83802">
            <w:pPr>
              <w:jc w:val="center"/>
              <w:rPr>
                <w:szCs w:val="22"/>
              </w:rPr>
            </w:pPr>
            <w:r w:rsidRPr="00044779">
              <w:rPr>
                <w:szCs w:val="22"/>
              </w:rPr>
              <w:t>T</w:t>
            </w:r>
            <w:r w:rsidR="000972CF" w:rsidRPr="00044779">
              <w:rPr>
                <w:szCs w:val="22"/>
              </w:rPr>
              <w:t xml:space="preserve">he 302 Points of Focus </w:t>
            </w:r>
            <w:r w:rsidRPr="00044779">
              <w:rPr>
                <w:szCs w:val="22"/>
              </w:rPr>
              <w:t xml:space="preserve">are mapped </w:t>
            </w:r>
            <w:r w:rsidR="000972CF" w:rsidRPr="00044779">
              <w:rPr>
                <w:szCs w:val="22"/>
              </w:rPr>
              <w:t>to the 39 CAF Contributing Outcomes</w:t>
            </w:r>
            <w:r w:rsidR="00AB2F19" w:rsidRPr="00044779">
              <w:rPr>
                <w:szCs w:val="22"/>
              </w:rPr>
              <w:t>,</w:t>
            </w:r>
          </w:p>
          <w:p w14:paraId="39896814" w14:textId="7311DBA4" w:rsidR="000972CF" w:rsidRPr="00044779" w:rsidRDefault="000972CF" w:rsidP="00C83802">
            <w:pPr>
              <w:jc w:val="center"/>
              <w:rPr>
                <w:szCs w:val="22"/>
              </w:rPr>
            </w:pPr>
            <w:r w:rsidRPr="00044779">
              <w:rPr>
                <w:szCs w:val="22"/>
              </w:rPr>
              <w:t>to enable SOC2 compliance to evidence support for CAF compliance.​</w:t>
            </w:r>
          </w:p>
        </w:tc>
        <w:tc>
          <w:tcPr>
            <w:tcW w:w="3151" w:type="dxa"/>
            <w:gridSpan w:val="3"/>
            <w:vAlign w:val="center"/>
          </w:tcPr>
          <w:p w14:paraId="157494DE" w14:textId="5EA4B4EF" w:rsidR="000972CF" w:rsidRPr="00044779" w:rsidRDefault="00AB2F19" w:rsidP="00C83802">
            <w:pPr>
              <w:jc w:val="center"/>
              <w:rPr>
                <w:szCs w:val="22"/>
              </w:rPr>
            </w:pPr>
            <w:r w:rsidRPr="00044779">
              <w:rPr>
                <w:szCs w:val="22"/>
              </w:rPr>
              <w:t>T</w:t>
            </w:r>
            <w:r w:rsidR="008163E7" w:rsidRPr="00044779">
              <w:rPr>
                <w:szCs w:val="22"/>
              </w:rPr>
              <w:t xml:space="preserve">he 302 Points of Focus </w:t>
            </w:r>
            <w:r w:rsidRPr="00044779">
              <w:rPr>
                <w:szCs w:val="22"/>
              </w:rPr>
              <w:t xml:space="preserve">are mapped </w:t>
            </w:r>
            <w:r w:rsidR="008163E7" w:rsidRPr="00044779">
              <w:rPr>
                <w:szCs w:val="22"/>
              </w:rPr>
              <w:t xml:space="preserve">to the </w:t>
            </w:r>
            <w:r w:rsidR="000972CF" w:rsidRPr="00044779">
              <w:rPr>
                <w:szCs w:val="22"/>
              </w:rPr>
              <w:t>IET Code of Practice Annex D – Principles and Indicators of Good Practice</w:t>
            </w:r>
            <w:r w:rsidRPr="00044779">
              <w:rPr>
                <w:szCs w:val="22"/>
              </w:rPr>
              <w:t>.</w:t>
            </w:r>
          </w:p>
        </w:tc>
      </w:tr>
    </w:tbl>
    <w:p w14:paraId="2B39C9ED" w14:textId="77777777" w:rsidR="00FA6EA6" w:rsidRDefault="00FA6EA6" w:rsidP="00FA6EA6">
      <w:pPr>
        <w:rPr>
          <w:b/>
          <w:bCs/>
        </w:rPr>
      </w:pPr>
    </w:p>
    <w:p w14:paraId="3B3CE18C" w14:textId="77777777" w:rsidR="00A56659" w:rsidRDefault="00A56659" w:rsidP="0011667D"/>
    <w:p w14:paraId="545B42A3" w14:textId="77777777" w:rsidR="002B4BA4" w:rsidRDefault="002B4BA4" w:rsidP="0011667D"/>
    <w:p w14:paraId="4089D4CD" w14:textId="2DD9769E" w:rsidR="00C41EAE" w:rsidRDefault="00C41EAE" w:rsidP="005060C6">
      <w:pPr>
        <w:jc w:val="both"/>
      </w:pPr>
      <w:r w:rsidRPr="0011667D">
        <w:lastRenderedPageBreak/>
        <w:t xml:space="preserve">Many large organisations have resources to carry out assurance </w:t>
      </w:r>
      <w:r w:rsidR="002340E9" w:rsidRPr="0011667D">
        <w:t>activities or</w:t>
      </w:r>
      <w:r w:rsidRPr="0011667D">
        <w:t> can contract third parties to assist them​</w:t>
      </w:r>
      <w:r w:rsidR="005060C6">
        <w:t>.</w:t>
      </w:r>
      <w:r w:rsidR="005060C6">
        <w:rPr>
          <w:lang w:val="en-US"/>
        </w:rPr>
        <w:t xml:space="preserve"> </w:t>
      </w:r>
      <w:r w:rsidRPr="0011667D">
        <w:t xml:space="preserve">SME organisations </w:t>
      </w:r>
      <w:r w:rsidR="002340E9">
        <w:t xml:space="preserve">may </w:t>
      </w:r>
      <w:r w:rsidRPr="0011667D">
        <w:t xml:space="preserve">have </w:t>
      </w:r>
      <w:r>
        <w:t>fewer</w:t>
      </w:r>
      <w:r w:rsidRPr="0011667D">
        <w:t xml:space="preserve"> resources or know-how to engage third parties with their supply chain assurance activities​</w:t>
      </w:r>
      <w:r w:rsidR="002340E9">
        <w:t>.</w:t>
      </w:r>
    </w:p>
    <w:p w14:paraId="774C7D55" w14:textId="77777777" w:rsidR="002340E9" w:rsidRPr="005060C6" w:rsidRDefault="002340E9" w:rsidP="005060C6">
      <w:pPr>
        <w:jc w:val="both"/>
        <w:rPr>
          <w:lang w:val="en-US"/>
        </w:rPr>
      </w:pPr>
    </w:p>
    <w:p w14:paraId="02B59232" w14:textId="0C23E5C9" w:rsidR="00C41EAE" w:rsidRDefault="00C41EAE" w:rsidP="005060C6">
      <w:pPr>
        <w:jc w:val="both"/>
      </w:pPr>
      <w:r>
        <w:t>We there</w:t>
      </w:r>
      <w:r w:rsidR="00AD6F6D">
        <w:t>fore</w:t>
      </w:r>
      <w:r w:rsidRPr="0011667D">
        <w:t xml:space="preserve"> developed guidance for SMEs</w:t>
      </w:r>
      <w:r>
        <w:t xml:space="preserve"> on</w:t>
      </w:r>
      <w:r w:rsidRPr="0011667D">
        <w:t>:​</w:t>
      </w:r>
    </w:p>
    <w:p w14:paraId="29F75A96" w14:textId="77777777" w:rsidR="002340E9" w:rsidRPr="0011667D" w:rsidRDefault="002340E9" w:rsidP="005060C6">
      <w:pPr>
        <w:jc w:val="both"/>
      </w:pPr>
    </w:p>
    <w:p w14:paraId="0AB633DA" w14:textId="18693088" w:rsidR="00C41EAE" w:rsidRPr="0011667D" w:rsidRDefault="00C41EAE" w:rsidP="005060C6">
      <w:pPr>
        <w:pStyle w:val="ListParagraph"/>
        <w:numPr>
          <w:ilvl w:val="0"/>
          <w:numId w:val="7"/>
        </w:numPr>
        <w:jc w:val="both"/>
      </w:pPr>
      <w:r w:rsidRPr="0011667D">
        <w:t>Understanding why assurance matters and how </w:t>
      </w:r>
      <w:r w:rsidR="002340E9" w:rsidRPr="0011667D">
        <w:t>third-party</w:t>
      </w:r>
      <w:r w:rsidRPr="0011667D">
        <w:t> assurance providers can help them​</w:t>
      </w:r>
      <w:r w:rsidR="002340E9">
        <w:t>.</w:t>
      </w:r>
    </w:p>
    <w:p w14:paraId="0AEFE1B5" w14:textId="387231C8" w:rsidR="00C41EAE" w:rsidRPr="0011667D" w:rsidRDefault="00AD6F6D" w:rsidP="005060C6">
      <w:pPr>
        <w:pStyle w:val="ListParagraph"/>
        <w:numPr>
          <w:ilvl w:val="0"/>
          <w:numId w:val="7"/>
        </w:numPr>
        <w:jc w:val="both"/>
      </w:pPr>
      <w:r>
        <w:t>Advising</w:t>
      </w:r>
      <w:r w:rsidR="00C41EAE" w:rsidRPr="0011667D">
        <w:t xml:space="preserve"> on steps to select an assurance provider, and outline </w:t>
      </w:r>
      <w:r w:rsidR="00775D25">
        <w:t xml:space="preserve">the </w:t>
      </w:r>
      <w:r w:rsidR="00C41EAE" w:rsidRPr="0011667D">
        <w:t>importance of understanding the scope, preparations required and outcomes</w:t>
      </w:r>
      <w:r w:rsidR="00775D25">
        <w:t>.</w:t>
      </w:r>
    </w:p>
    <w:p w14:paraId="2FB28701" w14:textId="3CC5B4B3" w:rsidR="00C41EAE" w:rsidRPr="0011667D" w:rsidRDefault="00C41EAE" w:rsidP="005060C6">
      <w:pPr>
        <w:pStyle w:val="ListParagraph"/>
        <w:numPr>
          <w:ilvl w:val="0"/>
          <w:numId w:val="7"/>
        </w:numPr>
        <w:jc w:val="both"/>
      </w:pPr>
      <w:r w:rsidRPr="0011667D">
        <w:t>Factors affecting the quality of the assurance engagement​</w:t>
      </w:r>
      <w:r w:rsidR="00775D25">
        <w:t>.</w:t>
      </w:r>
    </w:p>
    <w:p w14:paraId="6EF20D07" w14:textId="22B0D863" w:rsidR="00C41EAE" w:rsidRPr="0011667D" w:rsidRDefault="00C41EAE" w:rsidP="005060C6">
      <w:pPr>
        <w:pStyle w:val="ListParagraph"/>
        <w:numPr>
          <w:ilvl w:val="0"/>
          <w:numId w:val="7"/>
        </w:numPr>
        <w:jc w:val="both"/>
      </w:pPr>
      <w:r w:rsidRPr="0011667D">
        <w:t>Understand</w:t>
      </w:r>
      <w:r w:rsidR="003F5D5B">
        <w:t>ing</w:t>
      </w:r>
      <w:r w:rsidRPr="0011667D">
        <w:t xml:space="preserve"> how to use the TSC</w:t>
      </w:r>
      <w:r w:rsidR="008F56CF">
        <w:t xml:space="preserve"> to </w:t>
      </w:r>
      <w:r w:rsidRPr="0011667D">
        <w:t>CAF Mapping (</w:t>
      </w:r>
      <w:r w:rsidR="008F56CF" w:rsidRPr="0011667D">
        <w:t>e.g.,</w:t>
      </w:r>
      <w:r w:rsidRPr="0011667D">
        <w:t> to identify key areas, </w:t>
      </w:r>
      <w:proofErr w:type="gramStart"/>
      <w:r w:rsidRPr="0011667D">
        <w:t>systems</w:t>
      </w:r>
      <w:proofErr w:type="gramEnd"/>
      <w:r w:rsidRPr="0011667D">
        <w:t xml:space="preserve"> or services for assessment, </w:t>
      </w:r>
      <w:r w:rsidR="004D1176">
        <w:t xml:space="preserve">to </w:t>
      </w:r>
      <w:r w:rsidRPr="0011667D">
        <w:t>defin</w:t>
      </w:r>
      <w:r w:rsidR="004D1176">
        <w:t>e</w:t>
      </w:r>
      <w:r w:rsidRPr="0011667D">
        <w:t xml:space="preserve"> the scope of assurance, or </w:t>
      </w:r>
      <w:r w:rsidR="004D1176">
        <w:t xml:space="preserve">to </w:t>
      </w:r>
      <w:r w:rsidRPr="0011667D">
        <w:t>use as </w:t>
      </w:r>
      <w:r w:rsidR="008F56CF">
        <w:t xml:space="preserve">a </w:t>
      </w:r>
      <w:r w:rsidRPr="0011667D">
        <w:t>self-assessment tool for suppliers to complete)​</w:t>
      </w:r>
      <w:r w:rsidR="008F56CF">
        <w:t>.</w:t>
      </w:r>
    </w:p>
    <w:p w14:paraId="7FFC4379" w14:textId="77777777" w:rsidR="008F7FAF" w:rsidRDefault="008F7FAF" w:rsidP="005060C6">
      <w:pPr>
        <w:jc w:val="both"/>
      </w:pPr>
    </w:p>
    <w:p w14:paraId="75783ADD" w14:textId="77777777" w:rsidR="004E0A39" w:rsidRDefault="004E0A39" w:rsidP="005060C6">
      <w:pPr>
        <w:jc w:val="both"/>
      </w:pPr>
    </w:p>
    <w:p w14:paraId="014D6E34" w14:textId="77777777" w:rsidR="00392462" w:rsidRDefault="00392462" w:rsidP="005060C6">
      <w:pPr>
        <w:jc w:val="both"/>
      </w:pPr>
    </w:p>
    <w:p w14:paraId="3C1A24A7" w14:textId="77777777" w:rsidR="00392462" w:rsidRDefault="00392462" w:rsidP="005060C6">
      <w:pPr>
        <w:jc w:val="both"/>
      </w:pPr>
    </w:p>
    <w:p w14:paraId="6FBD06B0" w14:textId="77777777" w:rsidR="00392462" w:rsidRPr="00FD03C9" w:rsidRDefault="00392462" w:rsidP="005060C6">
      <w:pPr>
        <w:jc w:val="both"/>
      </w:pPr>
    </w:p>
    <w:tbl>
      <w:tblPr>
        <w:tblStyle w:val="TableGrid"/>
        <w:tblW w:w="0" w:type="auto"/>
        <w:tblLook w:val="04A0" w:firstRow="1" w:lastRow="0" w:firstColumn="1" w:lastColumn="0" w:noHBand="0" w:noVBand="1"/>
      </w:tblPr>
      <w:tblGrid>
        <w:gridCol w:w="9242"/>
      </w:tblGrid>
      <w:tr w:rsidR="00257F8A" w14:paraId="54B18157" w14:textId="77777777" w:rsidTr="00257F8A">
        <w:tc>
          <w:tcPr>
            <w:tcW w:w="9242" w:type="dxa"/>
          </w:tcPr>
          <w:p w14:paraId="7558D70E" w14:textId="77777777" w:rsidR="00257F8A" w:rsidRPr="00FD03C9" w:rsidRDefault="00257F8A" w:rsidP="00C73761">
            <w:pPr>
              <w:jc w:val="both"/>
              <w:textAlignment w:val="baseline"/>
              <w:rPr>
                <w:b/>
                <w:bCs/>
                <w:lang w:val="en-US" w:eastAsia="en-GB"/>
              </w:rPr>
            </w:pPr>
            <w:r w:rsidRPr="00FD03C9">
              <w:rPr>
                <w:b/>
                <w:bCs/>
                <w:lang w:eastAsia="en-GB"/>
              </w:rPr>
              <w:t>NCSC ICS Community of Interest Supply Chain Expert Group (SCEG)</w:t>
            </w:r>
            <w:r w:rsidRPr="00FD03C9">
              <w:rPr>
                <w:b/>
                <w:bCs/>
                <w:lang w:val="en-US" w:eastAsia="en-GB"/>
              </w:rPr>
              <w:t>​</w:t>
            </w:r>
          </w:p>
          <w:p w14:paraId="6C3F1916" w14:textId="77777777" w:rsidR="00257F8A" w:rsidRPr="00FD03C9" w:rsidRDefault="00257F8A" w:rsidP="00C73761">
            <w:pPr>
              <w:jc w:val="both"/>
              <w:textAlignment w:val="baseline"/>
              <w:rPr>
                <w:lang w:eastAsia="en-GB"/>
              </w:rPr>
            </w:pPr>
            <w:r w:rsidRPr="00FD03C9">
              <w:rPr>
                <w:lang w:eastAsia="en-GB"/>
              </w:rPr>
              <w:t>​</w:t>
            </w:r>
          </w:p>
          <w:p w14:paraId="4BB25B80" w14:textId="24D93889" w:rsidR="00257F8A" w:rsidRDefault="00257F8A" w:rsidP="00C73761">
            <w:pPr>
              <w:jc w:val="both"/>
              <w:textAlignment w:val="baseline"/>
              <w:rPr>
                <w:lang w:val="en-US" w:eastAsia="en-GB"/>
              </w:rPr>
            </w:pPr>
            <w:r w:rsidRPr="00FD03C9">
              <w:rPr>
                <w:lang w:eastAsia="en-GB"/>
              </w:rPr>
              <w:t xml:space="preserve">The SCEG is a volunteer initiative to progress multiple-sector wide approaches to the challenge of overseeing, </w:t>
            </w:r>
            <w:proofErr w:type="gramStart"/>
            <w:r w:rsidRPr="00FD03C9">
              <w:rPr>
                <w:lang w:eastAsia="en-GB"/>
              </w:rPr>
              <w:t>managing</w:t>
            </w:r>
            <w:proofErr w:type="gramEnd"/>
            <w:r w:rsidRPr="00FD03C9">
              <w:rPr>
                <w:lang w:eastAsia="en-GB"/>
              </w:rPr>
              <w:t xml:space="preserve"> and influencing the cyber security of supply chains to critical infrastructure services.  Co-Led by Paul Dorey (Royal Holloway) and Tania Wallis (University</w:t>
            </w:r>
            <w:r w:rsidR="00A302C3">
              <w:rPr>
                <w:lang w:eastAsia="en-GB"/>
              </w:rPr>
              <w:t xml:space="preserve"> of Glasgow</w:t>
            </w:r>
            <w:r w:rsidRPr="00FD03C9">
              <w:rPr>
                <w:lang w:eastAsia="en-GB"/>
              </w:rPr>
              <w:t>) the group has membership of experienced experts from different sectors and parts of the supply chain.</w:t>
            </w:r>
            <w:r w:rsidRPr="00FD03C9">
              <w:rPr>
                <w:lang w:val="en-US" w:eastAsia="en-GB"/>
              </w:rPr>
              <w:t>​</w:t>
            </w:r>
          </w:p>
          <w:p w14:paraId="2C858943" w14:textId="77777777" w:rsidR="00E92151" w:rsidRDefault="00E92151" w:rsidP="00C73761">
            <w:pPr>
              <w:jc w:val="both"/>
              <w:textAlignment w:val="baseline"/>
              <w:rPr>
                <w:lang w:val="en-US" w:eastAsia="en-GB"/>
              </w:rPr>
            </w:pPr>
          </w:p>
          <w:p w14:paraId="7DC79459" w14:textId="77777777" w:rsidR="009B424A" w:rsidRPr="009B424A" w:rsidRDefault="009B424A" w:rsidP="009B424A">
            <w:pPr>
              <w:pStyle w:val="Header"/>
              <w:rPr>
                <w:b/>
                <w:bCs/>
                <w:szCs w:val="22"/>
              </w:rPr>
            </w:pPr>
            <w:r w:rsidRPr="009B424A">
              <w:rPr>
                <w:b/>
                <w:bCs/>
                <w:szCs w:val="22"/>
              </w:rPr>
              <w:t>Validating OT security through a trusted third party</w:t>
            </w:r>
            <w:r w:rsidRPr="009B424A">
              <w:rPr>
                <w:b/>
                <w:bCs/>
                <w:noProof/>
                <w:szCs w:val="22"/>
              </w:rPr>
              <w:t xml:space="preserve"> </w:t>
            </w:r>
          </w:p>
          <w:p w14:paraId="201B6E45" w14:textId="77777777" w:rsidR="00B226DF" w:rsidRDefault="00B226DF" w:rsidP="00B226DF">
            <w:r w:rsidRPr="001911DB">
              <w:t>Principal Author</w:t>
            </w:r>
            <w:r>
              <w:t>s</w:t>
            </w:r>
            <w:r w:rsidRPr="001911DB">
              <w:t xml:space="preserve">: </w:t>
            </w:r>
            <w:r>
              <w:t>Lydia Walker &amp; Clare McBrearty</w:t>
            </w:r>
          </w:p>
          <w:p w14:paraId="5514F582" w14:textId="57621213" w:rsidR="00B226DF" w:rsidRDefault="00B226DF" w:rsidP="00B226DF">
            <w:pPr>
              <w:jc w:val="both"/>
              <w:textAlignment w:val="baseline"/>
            </w:pPr>
            <w:r w:rsidRPr="001911DB">
              <w:t xml:space="preserve">Reviewers:  </w:t>
            </w:r>
            <w:r>
              <w:t>SCEG Members</w:t>
            </w:r>
          </w:p>
          <w:p w14:paraId="36B368F2" w14:textId="77777777" w:rsidR="002E26C2" w:rsidRDefault="002E26C2" w:rsidP="00B226DF">
            <w:pPr>
              <w:jc w:val="both"/>
              <w:textAlignment w:val="baseline"/>
            </w:pPr>
          </w:p>
          <w:p w14:paraId="0E4C50C3" w14:textId="77777777" w:rsidR="002E26C2" w:rsidRPr="00427E62" w:rsidRDefault="002E26C2" w:rsidP="002E26C2">
            <w:pPr>
              <w:rPr>
                <w:b/>
                <w:bCs/>
              </w:rPr>
            </w:pPr>
            <w:r>
              <w:rPr>
                <w:b/>
                <w:bCs/>
              </w:rPr>
              <w:t xml:space="preserve">User Feedback is </w:t>
            </w:r>
            <w:proofErr w:type="gramStart"/>
            <w:r>
              <w:rPr>
                <w:b/>
                <w:bCs/>
              </w:rPr>
              <w:t>welcomed</w:t>
            </w:r>
            <w:proofErr w:type="gramEnd"/>
          </w:p>
          <w:p w14:paraId="7D115EB6" w14:textId="62B5FFE0" w:rsidR="000D3187" w:rsidRDefault="00FA177D" w:rsidP="002E26C2">
            <w:r>
              <w:t xml:space="preserve">This is </w:t>
            </w:r>
            <w:r w:rsidR="00E33DF0">
              <w:t>a beta</w:t>
            </w:r>
            <w:r>
              <w:t xml:space="preserve"> release requesting feedback </w:t>
            </w:r>
            <w:r w:rsidR="00EC1E10">
              <w:t>and</w:t>
            </w:r>
            <w:r w:rsidR="00E33DF0">
              <w:t xml:space="preserve"> improve</w:t>
            </w:r>
            <w:r w:rsidR="00EC1E10">
              <w:t>ments</w:t>
            </w:r>
            <w:r w:rsidR="0047105F">
              <w:t xml:space="preserve">, </w:t>
            </w:r>
          </w:p>
          <w:p w14:paraId="20C30323" w14:textId="69D2D92A" w:rsidR="002E26C2" w:rsidRPr="0011667D" w:rsidRDefault="002E26C2" w:rsidP="002E26C2">
            <w:r>
              <w:t>please provide comments</w:t>
            </w:r>
            <w:r w:rsidR="0047105F">
              <w:t xml:space="preserve"> </w:t>
            </w:r>
            <w:r>
              <w:t xml:space="preserve">to </w:t>
            </w:r>
            <w:hyperlink r:id="rId7" w:history="1">
              <w:r w:rsidR="005A15B8">
                <w:rPr>
                  <w:rStyle w:val="Hyperlink"/>
                </w:rPr>
                <w:t>https://forms.gle/xoJjkJpFKYBaR48YA</w:t>
              </w:r>
            </w:hyperlink>
          </w:p>
          <w:p w14:paraId="0256BD86" w14:textId="77777777" w:rsidR="00257F8A" w:rsidRDefault="00257F8A" w:rsidP="00C73761">
            <w:pPr>
              <w:jc w:val="both"/>
              <w:textAlignment w:val="baseline"/>
              <w:rPr>
                <w:lang w:eastAsia="en-GB"/>
              </w:rPr>
            </w:pPr>
          </w:p>
        </w:tc>
      </w:tr>
    </w:tbl>
    <w:p w14:paraId="77BFDEBA" w14:textId="77777777" w:rsidR="00257F8A" w:rsidRDefault="00257F8A" w:rsidP="00FD03C9">
      <w:pPr>
        <w:textAlignment w:val="baseline"/>
        <w:rPr>
          <w:lang w:eastAsia="en-GB"/>
        </w:rPr>
      </w:pPr>
    </w:p>
    <w:p w14:paraId="17C29AC7" w14:textId="77777777" w:rsidR="004E0A39" w:rsidRDefault="004E0A39" w:rsidP="001911DB"/>
    <w:p w14:paraId="4CB322AB" w14:textId="77777777" w:rsidR="00257F8A" w:rsidRPr="001911DB" w:rsidRDefault="00257F8A" w:rsidP="001911DB"/>
    <w:p w14:paraId="777FA7A0" w14:textId="77777777" w:rsidR="001911DB" w:rsidRPr="001911DB" w:rsidRDefault="001911DB" w:rsidP="001911DB"/>
    <w:p w14:paraId="20544BD1" w14:textId="77777777" w:rsidR="001911DB" w:rsidRPr="001911DB" w:rsidRDefault="001911DB" w:rsidP="001911DB"/>
    <w:sectPr w:rsidR="001911DB" w:rsidRPr="001911DB" w:rsidSect="00C662DD">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5D2F" w14:textId="77777777" w:rsidR="00EE77E5" w:rsidRDefault="00EE77E5" w:rsidP="006878D2">
      <w:r>
        <w:separator/>
      </w:r>
    </w:p>
  </w:endnote>
  <w:endnote w:type="continuationSeparator" w:id="0">
    <w:p w14:paraId="0664AE3C" w14:textId="77777777" w:rsidR="00EE77E5" w:rsidRDefault="00EE77E5" w:rsidP="0068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D481" w14:textId="77777777" w:rsidR="00392462" w:rsidRDefault="00392462" w:rsidP="00392462">
    <w:r w:rsidRPr="001911DB">
      <w:t>Principal Author</w:t>
    </w:r>
    <w:r>
      <w:t>s</w:t>
    </w:r>
    <w:r w:rsidRPr="001911DB">
      <w:t xml:space="preserve">: </w:t>
    </w:r>
    <w:r>
      <w:t>Lydia Walker &amp; Clare McBrearty</w:t>
    </w:r>
  </w:p>
  <w:p w14:paraId="41EDF864" w14:textId="4153266A" w:rsidR="00542A5D" w:rsidRDefault="00392462" w:rsidP="00392462">
    <w:pPr>
      <w:pStyle w:val="Footer"/>
      <w:tabs>
        <w:tab w:val="left" w:pos="240"/>
      </w:tabs>
    </w:pPr>
    <w:r w:rsidRPr="001911DB">
      <w:t xml:space="preserve">Reviewers:  </w:t>
    </w:r>
    <w:r>
      <w:t>SCEG Members</w:t>
    </w:r>
    <w:r>
      <w:tab/>
    </w:r>
    <w:r>
      <w:tab/>
    </w:r>
    <w:r>
      <w:tab/>
    </w:r>
    <w:r>
      <w:tab/>
    </w:r>
    <w:r w:rsidR="00542A5D" w:rsidRPr="00542A5D">
      <w:rPr>
        <w:noProof/>
      </w:rPr>
      <mc:AlternateContent>
        <mc:Choice Requires="wpg">
          <w:drawing>
            <wp:anchor distT="0" distB="0" distL="114300" distR="114300" simplePos="0" relativeHeight="251659264" behindDoc="0" locked="0" layoutInCell="1" allowOverlap="1" wp14:anchorId="508D9E9E" wp14:editId="5D32AB29">
              <wp:simplePos x="0" y="0"/>
              <wp:positionH relativeFrom="column">
                <wp:posOffset>5619750</wp:posOffset>
              </wp:positionH>
              <wp:positionV relativeFrom="paragraph">
                <wp:posOffset>-476250</wp:posOffset>
              </wp:positionV>
              <wp:extent cx="917575" cy="990506"/>
              <wp:effectExtent l="0" t="0" r="0" b="0"/>
              <wp:wrapNone/>
              <wp:docPr id="60" name="Group 59">
                <a:extLst xmlns:a="http://schemas.openxmlformats.org/drawingml/2006/main">
                  <a:ext uri="{FF2B5EF4-FFF2-40B4-BE49-F238E27FC236}">
                    <a16:creationId xmlns:a16="http://schemas.microsoft.com/office/drawing/2014/main" id="{8CE3254F-7188-12EA-8E9C-A04A54067CB5}"/>
                  </a:ext>
                </a:extLst>
              </wp:docPr>
              <wp:cNvGraphicFramePr/>
              <a:graphic xmlns:a="http://schemas.openxmlformats.org/drawingml/2006/main">
                <a:graphicData uri="http://schemas.microsoft.com/office/word/2010/wordprocessingGroup">
                  <wpg:wgp>
                    <wpg:cNvGrpSpPr/>
                    <wpg:grpSpPr>
                      <a:xfrm>
                        <a:off x="0" y="0"/>
                        <a:ext cx="917575" cy="990506"/>
                        <a:chOff x="0" y="0"/>
                        <a:chExt cx="2281012" cy="1413843"/>
                      </a:xfrm>
                    </wpg:grpSpPr>
                    <pic:pic xmlns:pic="http://schemas.openxmlformats.org/drawingml/2006/picture">
                      <pic:nvPicPr>
                        <pic:cNvPr id="1" name="Picture 1">
                          <a:extLst>
                            <a:ext uri="{FF2B5EF4-FFF2-40B4-BE49-F238E27FC236}">
                              <a16:creationId xmlns:a16="http://schemas.microsoft.com/office/drawing/2014/main" id="{0BCF143F-FC4F-A0A5-0CC9-3207C8DF5127}"/>
                            </a:ext>
                          </a:extLst>
                        </pic:cNvPr>
                        <pic:cNvPicPr>
                          <a:picLocks noChangeAspect="1"/>
                        </pic:cNvPicPr>
                      </pic:nvPicPr>
                      <pic:blipFill>
                        <a:blip r:embed="rId1">
                          <a:duotone>
                            <a:schemeClr val="accent1">
                              <a:shade val="45000"/>
                              <a:satMod val="135000"/>
                            </a:schemeClr>
                            <a:prstClr val="white"/>
                          </a:duotone>
                          <a:extLst>
                            <a:ext uri="{BEBA8EAE-BF5A-486C-A8C5-ECC9F3942E4B}">
                              <a14:imgProps xmlns:a14="http://schemas.microsoft.com/office/drawing/2010/main">
                                <a14:imgLayer r:embed="rId2">
                                  <a14:imgEffect>
                                    <a14:brightnessContrast contrast="40000"/>
                                  </a14:imgEffect>
                                </a14:imgLayer>
                              </a14:imgProps>
                            </a:ext>
                          </a:extLst>
                        </a:blip>
                        <a:stretch>
                          <a:fillRect/>
                        </a:stretch>
                      </pic:blipFill>
                      <pic:spPr>
                        <a:xfrm>
                          <a:off x="536953" y="420680"/>
                          <a:ext cx="1222212" cy="703554"/>
                        </a:xfrm>
                        <a:prstGeom prst="rect">
                          <a:avLst/>
                        </a:prstGeom>
                      </pic:spPr>
                    </pic:pic>
                    <wps:wsp>
                      <wps:cNvPr id="2" name="Rectangle 2">
                        <a:extLst>
                          <a:ext uri="{FF2B5EF4-FFF2-40B4-BE49-F238E27FC236}">
                            <a16:creationId xmlns:a16="http://schemas.microsoft.com/office/drawing/2014/main" id="{2A25B9D2-244B-AA0C-013C-ED8AF440C6BB}"/>
                          </a:ext>
                        </a:extLst>
                      </wps:cNvPr>
                      <wps:cNvSpPr/>
                      <wps:spPr>
                        <a:xfrm>
                          <a:off x="0" y="0"/>
                          <a:ext cx="2281012" cy="531148"/>
                        </a:xfrm>
                        <a:prstGeom prst="rect">
                          <a:avLst/>
                        </a:prstGeom>
                        <a:noFill/>
                      </wps:spPr>
                      <wps:txbx>
                        <w:txbxContent>
                          <w:p w14:paraId="7FFF0F55" w14:textId="77777777" w:rsidR="00542A5D" w:rsidRPr="00542A5D" w:rsidRDefault="00542A5D" w:rsidP="00542A5D">
                            <w:pPr>
                              <w:jc w:val="center"/>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pPr>
                            <w:r w:rsidRPr="00542A5D">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t>OT Cyber Security</w:t>
                            </w:r>
                          </w:p>
                          <w:p w14:paraId="76FC3C37" w14:textId="77777777" w:rsidR="00542A5D" w:rsidRPr="00542A5D" w:rsidRDefault="00542A5D" w:rsidP="00542A5D">
                            <w:pPr>
                              <w:jc w:val="center"/>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pPr>
                            <w:r w:rsidRPr="00542A5D">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t>Supply Chain</w:t>
                            </w:r>
                          </w:p>
                        </w:txbxContent>
                      </wps:txbx>
                      <wps:bodyPr wrap="none" lIns="91440" tIns="45720" rIns="91440" bIns="45720">
                        <a:spAutoFit/>
                      </wps:bodyPr>
                    </wps:wsp>
                    <wps:wsp>
                      <wps:cNvPr id="3" name="Rectangle 3">
                        <a:extLst>
                          <a:ext uri="{FF2B5EF4-FFF2-40B4-BE49-F238E27FC236}">
                            <a16:creationId xmlns:a16="http://schemas.microsoft.com/office/drawing/2014/main" id="{0EC1F7A8-CE0D-2CC4-159F-AE85962E5F54}"/>
                          </a:ext>
                        </a:extLst>
                      </wps:cNvPr>
                      <wps:cNvSpPr/>
                      <wps:spPr>
                        <a:xfrm>
                          <a:off x="229134" y="1083009"/>
                          <a:ext cx="1821652" cy="330834"/>
                        </a:xfrm>
                        <a:prstGeom prst="rect">
                          <a:avLst/>
                        </a:prstGeom>
                        <a:noFill/>
                      </wps:spPr>
                      <wps:txbx>
                        <w:txbxContent>
                          <w:p w14:paraId="459F126D" w14:textId="77777777" w:rsidR="00542A5D" w:rsidRPr="00542A5D" w:rsidRDefault="00542A5D" w:rsidP="00542A5D">
                            <w:pPr>
                              <w:jc w:val="center"/>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pPr>
                            <w:r w:rsidRPr="00542A5D">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t>Expert Group</w:t>
                            </w:r>
                          </w:p>
                        </w:txbxContent>
                      </wps:txbx>
                      <wps:bodyPr wrap="none" lIns="91440" tIns="45720" rIns="91440" bIns="45720">
                        <a:spAutoFit/>
                      </wps:bodyPr>
                    </wps:wsp>
                  </wpg:wgp>
                </a:graphicData>
              </a:graphic>
            </wp:anchor>
          </w:drawing>
        </mc:Choice>
        <mc:Fallback>
          <w:pict>
            <v:group w14:anchorId="508D9E9E" id="Group 59" o:spid="_x0000_s1026" style="position:absolute;margin-left:442.5pt;margin-top:-37.5pt;width:72.25pt;height:78pt;z-index:251659264" coordsize="22810,1413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369;top:4206;width:12222;height:7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">
                <v:imagedata r:id="rId3" o:title="" recolortarget="#203957 [1444]"/>
              </v:shape>
              <v:rect id="Rectangle 2" o:spid="_x0000_s1028" style="position:absolute;width:22810;height:5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" filled="f" stroked="f">
                <v:textbox style="mso-fit-shape-to-text:t">
                  <w:txbxContent>
                    <w:p w14:paraId="7FFF0F55" w14:textId="77777777" w:rsidR="00542A5D" w:rsidRPr="00542A5D" w:rsidRDefault="00542A5D" w:rsidP="00542A5D">
                      <w:pPr>
                        <w:jc w:val="center"/>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pPr>
                      <w:r w:rsidRPr="00542A5D">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t>OT Cyber Security</w:t>
                      </w:r>
                    </w:p>
                    <w:p w14:paraId="76FC3C37" w14:textId="77777777" w:rsidR="00542A5D" w:rsidRPr="00542A5D" w:rsidRDefault="00542A5D" w:rsidP="00542A5D">
                      <w:pPr>
                        <w:jc w:val="center"/>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pPr>
                      <w:r w:rsidRPr="00542A5D">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t>Supply Chain</w:t>
                      </w:r>
                    </w:p>
                  </w:txbxContent>
                </v:textbox>
              </v:rect>
              <v:rect id="Rectangle 3" o:spid="_x0000_s1029" style="position:absolute;left:2291;top:10830;width:18216;height:33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459F126D" w14:textId="77777777" w:rsidR="00542A5D" w:rsidRPr="00542A5D" w:rsidRDefault="00542A5D" w:rsidP="00542A5D">
                      <w:pPr>
                        <w:jc w:val="center"/>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pPr>
                      <w:r w:rsidRPr="00542A5D">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t>Expert Group</w:t>
                      </w:r>
                    </w:p>
                  </w:txbxContent>
                </v:textbox>
              </v: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9992" w14:textId="77777777" w:rsidR="006620DA" w:rsidRDefault="006620DA" w:rsidP="006620DA">
    <w:r w:rsidRPr="001911DB">
      <w:t>Principal Author</w:t>
    </w:r>
    <w:r>
      <w:t>s</w:t>
    </w:r>
    <w:r w:rsidRPr="001911DB">
      <w:t xml:space="preserve">: </w:t>
    </w:r>
    <w:r>
      <w:t>Lydia Walker &amp; Clare McBrearty</w:t>
    </w:r>
  </w:p>
  <w:p w14:paraId="6134DAF8" w14:textId="533F8BC0" w:rsidR="008F56CF" w:rsidRDefault="006620DA" w:rsidP="006620DA">
    <w:pPr>
      <w:pStyle w:val="Footer"/>
    </w:pPr>
    <w:r w:rsidRPr="001911DB">
      <w:t xml:space="preserve">Reviewers:  </w:t>
    </w:r>
    <w:r>
      <w:t>SCEG Members</w:t>
    </w:r>
    <w:r w:rsidR="008F56CF" w:rsidRPr="00542A5D">
      <w:rPr>
        <w:noProof/>
      </w:rPr>
      <mc:AlternateContent>
        <mc:Choice Requires="wpg">
          <w:drawing>
            <wp:anchor distT="0" distB="0" distL="114300" distR="114300" simplePos="0" relativeHeight="251661312" behindDoc="0" locked="0" layoutInCell="1" allowOverlap="1" wp14:anchorId="7A5A92D3" wp14:editId="79155711">
              <wp:simplePos x="0" y="0"/>
              <wp:positionH relativeFrom="column">
                <wp:posOffset>5619750</wp:posOffset>
              </wp:positionH>
              <wp:positionV relativeFrom="paragraph">
                <wp:posOffset>-466725</wp:posOffset>
              </wp:positionV>
              <wp:extent cx="917575" cy="990506"/>
              <wp:effectExtent l="0" t="0" r="0" b="0"/>
              <wp:wrapNone/>
              <wp:docPr id="5" name="Group 59"/>
              <wp:cNvGraphicFramePr/>
              <a:graphic xmlns:a="http://schemas.openxmlformats.org/drawingml/2006/main">
                <a:graphicData uri="http://schemas.microsoft.com/office/word/2010/wordprocessingGroup">
                  <wpg:wgp>
                    <wpg:cNvGrpSpPr/>
                    <wpg:grpSpPr>
                      <a:xfrm>
                        <a:off x="0" y="0"/>
                        <a:ext cx="917575" cy="990506"/>
                        <a:chOff x="0" y="0"/>
                        <a:chExt cx="2281012" cy="1413843"/>
                      </a:xfrm>
                    </wpg:grpSpPr>
                    <pic:pic xmlns:pic="http://schemas.openxmlformats.org/drawingml/2006/picture">
                      <pic:nvPicPr>
                        <pic:cNvPr id="6" name="Picture 6"/>
                        <pic:cNvPicPr>
                          <a:picLocks noChangeAspect="1"/>
                        </pic:cNvPicPr>
                      </pic:nvPicPr>
                      <pic:blipFill>
                        <a:blip r:embed="rId1">
                          <a:duotone>
                            <a:schemeClr val="accent1">
                              <a:shade val="45000"/>
                              <a:satMod val="135000"/>
                            </a:schemeClr>
                            <a:prstClr val="white"/>
                          </a:duotone>
                          <a:extLst>
                            <a:ext uri="{BEBA8EAE-BF5A-486C-A8C5-ECC9F3942E4B}">
                              <a14:imgProps xmlns:a14="http://schemas.microsoft.com/office/drawing/2010/main">
                                <a14:imgLayer r:embed="rId2">
                                  <a14:imgEffect>
                                    <a14:brightnessContrast contrast="40000"/>
                                  </a14:imgEffect>
                                </a14:imgLayer>
                              </a14:imgProps>
                            </a:ext>
                          </a:extLst>
                        </a:blip>
                        <a:stretch>
                          <a:fillRect/>
                        </a:stretch>
                      </pic:blipFill>
                      <pic:spPr>
                        <a:xfrm>
                          <a:off x="536953" y="420680"/>
                          <a:ext cx="1222212" cy="703554"/>
                        </a:xfrm>
                        <a:prstGeom prst="rect">
                          <a:avLst/>
                        </a:prstGeom>
                      </pic:spPr>
                    </pic:pic>
                    <wps:wsp>
                      <wps:cNvPr id="7" name="Rectangle 7"/>
                      <wps:cNvSpPr/>
                      <wps:spPr>
                        <a:xfrm>
                          <a:off x="0" y="0"/>
                          <a:ext cx="2281012" cy="531148"/>
                        </a:xfrm>
                        <a:prstGeom prst="rect">
                          <a:avLst/>
                        </a:prstGeom>
                        <a:noFill/>
                      </wps:spPr>
                      <wps:txbx>
                        <w:txbxContent>
                          <w:p w14:paraId="43C140B9" w14:textId="77777777" w:rsidR="008F56CF" w:rsidRPr="00542A5D" w:rsidRDefault="008F56CF" w:rsidP="008F56CF">
                            <w:pPr>
                              <w:jc w:val="center"/>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pPr>
                            <w:r w:rsidRPr="00542A5D">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t>OT Cyber Security</w:t>
                            </w:r>
                          </w:p>
                          <w:p w14:paraId="67DCD0DF" w14:textId="77777777" w:rsidR="008F56CF" w:rsidRPr="00542A5D" w:rsidRDefault="008F56CF" w:rsidP="008F56CF">
                            <w:pPr>
                              <w:jc w:val="center"/>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pPr>
                            <w:r w:rsidRPr="00542A5D">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t>Supply Chain</w:t>
                            </w:r>
                          </w:p>
                        </w:txbxContent>
                      </wps:txbx>
                      <wps:bodyPr wrap="none" lIns="91440" tIns="45720" rIns="91440" bIns="45720">
                        <a:spAutoFit/>
                      </wps:bodyPr>
                    </wps:wsp>
                    <wps:wsp>
                      <wps:cNvPr id="8" name="Rectangle 8"/>
                      <wps:cNvSpPr/>
                      <wps:spPr>
                        <a:xfrm>
                          <a:off x="229134" y="1083009"/>
                          <a:ext cx="1821652" cy="330834"/>
                        </a:xfrm>
                        <a:prstGeom prst="rect">
                          <a:avLst/>
                        </a:prstGeom>
                        <a:noFill/>
                      </wps:spPr>
                      <wps:txbx>
                        <w:txbxContent>
                          <w:p w14:paraId="1E001E78" w14:textId="77777777" w:rsidR="008F56CF" w:rsidRPr="00542A5D" w:rsidRDefault="008F56CF" w:rsidP="008F56CF">
                            <w:pPr>
                              <w:jc w:val="center"/>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pPr>
                            <w:r w:rsidRPr="00542A5D">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t>Expert Group</w:t>
                            </w:r>
                          </w:p>
                        </w:txbxContent>
                      </wps:txbx>
                      <wps:bodyPr wrap="none" lIns="91440" tIns="45720" rIns="91440" bIns="45720">
                        <a:spAutoFit/>
                      </wps:bodyPr>
                    </wps:wsp>
                  </wpg:wgp>
                </a:graphicData>
              </a:graphic>
            </wp:anchor>
          </w:drawing>
        </mc:Choice>
        <mc:Fallback>
          <w:pict>
            <v:group w14:anchorId="7A5A92D3" id="_x0000_s1030" style="position:absolute;margin-left:442.5pt;margin-top:-36.75pt;width:72.25pt;height:78pt;z-index:251661312" coordsize="22810,1413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5369;top:4206;width:12222;height:7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">
                <v:imagedata r:id="rId3" o:title="" recolortarget="#203957 [1444]"/>
              </v:shape>
              <v:rect id="Rectangle 7" o:spid="_x0000_s1032" style="position:absolute;width:22810;height:5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" filled="f" stroked="f">
                <v:textbox style="mso-fit-shape-to-text:t">
                  <w:txbxContent>
                    <w:p w14:paraId="43C140B9" w14:textId="77777777" w:rsidR="008F56CF" w:rsidRPr="00542A5D" w:rsidRDefault="008F56CF" w:rsidP="008F56CF">
                      <w:pPr>
                        <w:jc w:val="center"/>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pPr>
                      <w:r w:rsidRPr="00542A5D">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t>OT Cyber Security</w:t>
                      </w:r>
                    </w:p>
                    <w:p w14:paraId="67DCD0DF" w14:textId="77777777" w:rsidR="008F56CF" w:rsidRPr="00542A5D" w:rsidRDefault="008F56CF" w:rsidP="008F56CF">
                      <w:pPr>
                        <w:jc w:val="center"/>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pPr>
                      <w:r w:rsidRPr="00542A5D">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t>Supply Chain</w:t>
                      </w:r>
                    </w:p>
                  </w:txbxContent>
                </v:textbox>
              </v:rect>
              <v:rect id="Rectangle 8" o:spid="_x0000_s1033" style="position:absolute;left:2291;top:10830;width:18216;height:33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" filled="f" stroked="f">
                <v:textbox style="mso-fit-shape-to-text:t">
                  <w:txbxContent>
                    <w:p w14:paraId="1E001E78" w14:textId="77777777" w:rsidR="008F56CF" w:rsidRPr="00542A5D" w:rsidRDefault="008F56CF" w:rsidP="008F56CF">
                      <w:pPr>
                        <w:jc w:val="center"/>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pPr>
                      <w:r w:rsidRPr="00542A5D">
                        <w:rPr>
                          <w:rFonts w:hAnsi="Calibri"/>
                          <w:color w:val="31849B" w:themeColor="accent5" w:themeShade="BF"/>
                          <w:kern w:val="24"/>
                          <w:sz w:val="16"/>
                          <w:szCs w:val="16"/>
                          <w:lang w:val="en-US"/>
                          <w14:shadow w14:blurRad="38100" w14:dist="19050" w14:dir="2700000" w14:sx="100000" w14:sy="100000" w14:kx="0" w14:ky="0" w14:algn="tl">
                            <w14:schemeClr w14:val="dk1">
                              <w14:alpha w14:val="60000"/>
                            </w14:schemeClr>
                          </w14:shadow>
                        </w:rPr>
                        <w:t>Expert Group</w:t>
                      </w: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42D2" w14:textId="77777777" w:rsidR="00EE77E5" w:rsidRDefault="00EE77E5" w:rsidP="006878D2">
      <w:r>
        <w:separator/>
      </w:r>
    </w:p>
  </w:footnote>
  <w:footnote w:type="continuationSeparator" w:id="0">
    <w:p w14:paraId="3EDB4D0A" w14:textId="77777777" w:rsidR="00EE77E5" w:rsidRDefault="00EE77E5" w:rsidP="00687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C4ED" w14:textId="3F370106" w:rsidR="00C662DD" w:rsidRPr="005060C6" w:rsidRDefault="00C662DD" w:rsidP="00C662DD">
    <w:pPr>
      <w:jc w:val="center"/>
      <w:rPr>
        <w:sz w:val="28"/>
        <w:szCs w:val="28"/>
        <w:lang w:val="en-US"/>
      </w:rPr>
    </w:pPr>
    <w:r w:rsidRPr="005060C6">
      <w:rPr>
        <w:sz w:val="28"/>
        <w:szCs w:val="28"/>
      </w:rPr>
      <w:t>Support for SMEs</w:t>
    </w:r>
    <w:r w:rsidR="005060C6" w:rsidRPr="005060C6">
      <w:rPr>
        <w:sz w:val="28"/>
        <w:szCs w:val="28"/>
      </w:rPr>
      <w:t xml:space="preserve"> to </w:t>
    </w:r>
    <w:r w:rsidR="005060C6">
      <w:rPr>
        <w:sz w:val="28"/>
        <w:szCs w:val="28"/>
      </w:rPr>
      <w:t>en</w:t>
    </w:r>
    <w:r w:rsidR="005060C6" w:rsidRPr="005060C6">
      <w:rPr>
        <w:sz w:val="28"/>
        <w:szCs w:val="28"/>
      </w:rPr>
      <w:t>gage </w:t>
    </w:r>
    <w:r w:rsidR="005060C6">
      <w:rPr>
        <w:sz w:val="28"/>
        <w:szCs w:val="28"/>
      </w:rPr>
      <w:t>A</w:t>
    </w:r>
    <w:r w:rsidR="005060C6" w:rsidRPr="005060C6">
      <w:rPr>
        <w:sz w:val="28"/>
        <w:szCs w:val="28"/>
      </w:rPr>
      <w:t xml:space="preserve">ssurance </w:t>
    </w:r>
    <w:r w:rsidR="005060C6">
      <w:rPr>
        <w:sz w:val="28"/>
        <w:szCs w:val="28"/>
      </w:rPr>
      <w:t>Service P</w:t>
    </w:r>
    <w:r w:rsidR="005060C6" w:rsidRPr="005060C6">
      <w:rPr>
        <w:sz w:val="28"/>
        <w:szCs w:val="28"/>
      </w:rPr>
      <w:t>roviders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6699" w14:textId="01429CB1" w:rsidR="00C662DD" w:rsidRPr="00C662DD" w:rsidRDefault="00C662DD" w:rsidP="00C662DD">
    <w:pPr>
      <w:pStyle w:val="Header"/>
      <w:jc w:val="center"/>
      <w:rPr>
        <w:sz w:val="28"/>
        <w:szCs w:val="28"/>
      </w:rPr>
    </w:pPr>
    <w:r w:rsidRPr="003E17CF">
      <w:rPr>
        <w:sz w:val="28"/>
        <w:szCs w:val="28"/>
      </w:rPr>
      <w:t>Validating OT security through a trusted third party</w:t>
    </w:r>
    <w:r w:rsidRPr="00165E87">
      <w:rPr>
        <w:noProof/>
      </w:rPr>
      <w:t xml:space="preserve"> </w:t>
    </w:r>
    <w:r w:rsidR="00B64ADE">
      <w:rPr>
        <w:noProof/>
      </w:rPr>
      <w:t xml:space="preserve"> - Draft Beta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4AD"/>
    <w:multiLevelType w:val="hybridMultilevel"/>
    <w:tmpl w:val="694AA05C"/>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 w15:restartNumberingAfterBreak="0">
    <w:nsid w:val="0CF4256B"/>
    <w:multiLevelType w:val="multilevel"/>
    <w:tmpl w:val="72DE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416C8"/>
    <w:multiLevelType w:val="hybridMultilevel"/>
    <w:tmpl w:val="455685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E85C2A"/>
    <w:multiLevelType w:val="hybridMultilevel"/>
    <w:tmpl w:val="B4D28128"/>
    <w:lvl w:ilvl="0" w:tplc="7A0EEF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112876"/>
    <w:multiLevelType w:val="hybridMultilevel"/>
    <w:tmpl w:val="E63C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830EB"/>
    <w:multiLevelType w:val="multilevel"/>
    <w:tmpl w:val="EC46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746602"/>
    <w:multiLevelType w:val="multilevel"/>
    <w:tmpl w:val="3BB6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425BBF"/>
    <w:multiLevelType w:val="multilevel"/>
    <w:tmpl w:val="14F0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393EC4"/>
    <w:multiLevelType w:val="multilevel"/>
    <w:tmpl w:val="4EF6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2055186">
    <w:abstractNumId w:val="5"/>
  </w:num>
  <w:num w:numId="2" w16cid:durableId="825124384">
    <w:abstractNumId w:val="7"/>
  </w:num>
  <w:num w:numId="3" w16cid:durableId="1053626821">
    <w:abstractNumId w:val="8"/>
  </w:num>
  <w:num w:numId="4" w16cid:durableId="56393077">
    <w:abstractNumId w:val="1"/>
  </w:num>
  <w:num w:numId="5" w16cid:durableId="566036831">
    <w:abstractNumId w:val="6"/>
  </w:num>
  <w:num w:numId="6" w16cid:durableId="83843251">
    <w:abstractNumId w:val="0"/>
  </w:num>
  <w:num w:numId="7" w16cid:durableId="762529070">
    <w:abstractNumId w:val="4"/>
  </w:num>
  <w:num w:numId="8" w16cid:durableId="1587112503">
    <w:abstractNumId w:val="2"/>
  </w:num>
  <w:num w:numId="9" w16cid:durableId="2121291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6659"/>
    <w:rsid w:val="00013EFA"/>
    <w:rsid w:val="00044779"/>
    <w:rsid w:val="00047466"/>
    <w:rsid w:val="00054D1D"/>
    <w:rsid w:val="000747B4"/>
    <w:rsid w:val="000972CF"/>
    <w:rsid w:val="000A5E88"/>
    <w:rsid w:val="000A7884"/>
    <w:rsid w:val="000B1907"/>
    <w:rsid w:val="000D148E"/>
    <w:rsid w:val="000D3187"/>
    <w:rsid w:val="000E4C70"/>
    <w:rsid w:val="0011667D"/>
    <w:rsid w:val="001372DB"/>
    <w:rsid w:val="00165E87"/>
    <w:rsid w:val="001911DB"/>
    <w:rsid w:val="001D09F9"/>
    <w:rsid w:val="001E0BCA"/>
    <w:rsid w:val="001F0D47"/>
    <w:rsid w:val="002340E9"/>
    <w:rsid w:val="00257F8A"/>
    <w:rsid w:val="002663B0"/>
    <w:rsid w:val="00285754"/>
    <w:rsid w:val="00292F98"/>
    <w:rsid w:val="002A2E0F"/>
    <w:rsid w:val="002B4BA4"/>
    <w:rsid w:val="002B65D3"/>
    <w:rsid w:val="002E26C2"/>
    <w:rsid w:val="00315173"/>
    <w:rsid w:val="00316816"/>
    <w:rsid w:val="003552C4"/>
    <w:rsid w:val="0036099C"/>
    <w:rsid w:val="00380A2C"/>
    <w:rsid w:val="00392462"/>
    <w:rsid w:val="00397E00"/>
    <w:rsid w:val="003A76A3"/>
    <w:rsid w:val="003B3FAE"/>
    <w:rsid w:val="003D6EBC"/>
    <w:rsid w:val="003E17CF"/>
    <w:rsid w:val="003F5D5B"/>
    <w:rsid w:val="00427E62"/>
    <w:rsid w:val="0047105F"/>
    <w:rsid w:val="00485A30"/>
    <w:rsid w:val="004A1FE4"/>
    <w:rsid w:val="004B2603"/>
    <w:rsid w:val="004D0BB8"/>
    <w:rsid w:val="004D1176"/>
    <w:rsid w:val="004E0A39"/>
    <w:rsid w:val="004F1852"/>
    <w:rsid w:val="0050467A"/>
    <w:rsid w:val="005060C6"/>
    <w:rsid w:val="00542A5D"/>
    <w:rsid w:val="0056533C"/>
    <w:rsid w:val="00573425"/>
    <w:rsid w:val="00583191"/>
    <w:rsid w:val="00597B1A"/>
    <w:rsid w:val="005A15B8"/>
    <w:rsid w:val="005C2DA3"/>
    <w:rsid w:val="005D3223"/>
    <w:rsid w:val="005E025B"/>
    <w:rsid w:val="005F5CBE"/>
    <w:rsid w:val="00634349"/>
    <w:rsid w:val="0063527D"/>
    <w:rsid w:val="00661BE9"/>
    <w:rsid w:val="006620DA"/>
    <w:rsid w:val="00675697"/>
    <w:rsid w:val="006878D2"/>
    <w:rsid w:val="006C0EA6"/>
    <w:rsid w:val="00707664"/>
    <w:rsid w:val="00713C11"/>
    <w:rsid w:val="00723AAF"/>
    <w:rsid w:val="007265FB"/>
    <w:rsid w:val="007743FF"/>
    <w:rsid w:val="00775D25"/>
    <w:rsid w:val="00784189"/>
    <w:rsid w:val="0079749F"/>
    <w:rsid w:val="007B26E9"/>
    <w:rsid w:val="007D3444"/>
    <w:rsid w:val="007D6FCC"/>
    <w:rsid w:val="007E12C2"/>
    <w:rsid w:val="007F38A5"/>
    <w:rsid w:val="008163E7"/>
    <w:rsid w:val="008D6092"/>
    <w:rsid w:val="008F56CF"/>
    <w:rsid w:val="008F7FAF"/>
    <w:rsid w:val="00961BF8"/>
    <w:rsid w:val="009722F0"/>
    <w:rsid w:val="00983CF1"/>
    <w:rsid w:val="00985513"/>
    <w:rsid w:val="009B3866"/>
    <w:rsid w:val="009B424A"/>
    <w:rsid w:val="009F6C59"/>
    <w:rsid w:val="00A01A85"/>
    <w:rsid w:val="00A04ADA"/>
    <w:rsid w:val="00A302C3"/>
    <w:rsid w:val="00A43621"/>
    <w:rsid w:val="00A56659"/>
    <w:rsid w:val="00A9283B"/>
    <w:rsid w:val="00AB2F19"/>
    <w:rsid w:val="00AD519A"/>
    <w:rsid w:val="00AD6F6D"/>
    <w:rsid w:val="00B2112A"/>
    <w:rsid w:val="00B226DF"/>
    <w:rsid w:val="00B26032"/>
    <w:rsid w:val="00B531B1"/>
    <w:rsid w:val="00B54A2B"/>
    <w:rsid w:val="00B64ADE"/>
    <w:rsid w:val="00B7417D"/>
    <w:rsid w:val="00B75478"/>
    <w:rsid w:val="00BB51C9"/>
    <w:rsid w:val="00BB665F"/>
    <w:rsid w:val="00BC1B90"/>
    <w:rsid w:val="00BE2D20"/>
    <w:rsid w:val="00BE4874"/>
    <w:rsid w:val="00C1490D"/>
    <w:rsid w:val="00C22A7F"/>
    <w:rsid w:val="00C241AD"/>
    <w:rsid w:val="00C24A78"/>
    <w:rsid w:val="00C41EAE"/>
    <w:rsid w:val="00C662DD"/>
    <w:rsid w:val="00C67377"/>
    <w:rsid w:val="00C713BD"/>
    <w:rsid w:val="00C73761"/>
    <w:rsid w:val="00C753F3"/>
    <w:rsid w:val="00C8199F"/>
    <w:rsid w:val="00C83802"/>
    <w:rsid w:val="00CA52D9"/>
    <w:rsid w:val="00CC0108"/>
    <w:rsid w:val="00D01487"/>
    <w:rsid w:val="00D33498"/>
    <w:rsid w:val="00D47001"/>
    <w:rsid w:val="00D54A4E"/>
    <w:rsid w:val="00D557B1"/>
    <w:rsid w:val="00D61CDD"/>
    <w:rsid w:val="00D61D65"/>
    <w:rsid w:val="00D76D1E"/>
    <w:rsid w:val="00DA56D9"/>
    <w:rsid w:val="00DB0062"/>
    <w:rsid w:val="00DE4A99"/>
    <w:rsid w:val="00E17E09"/>
    <w:rsid w:val="00E33DF0"/>
    <w:rsid w:val="00E92151"/>
    <w:rsid w:val="00E97507"/>
    <w:rsid w:val="00EB5D52"/>
    <w:rsid w:val="00EC1B00"/>
    <w:rsid w:val="00EC1E10"/>
    <w:rsid w:val="00EE77E5"/>
    <w:rsid w:val="00F137CA"/>
    <w:rsid w:val="00F36A83"/>
    <w:rsid w:val="00F43D35"/>
    <w:rsid w:val="00F45F86"/>
    <w:rsid w:val="00F76C3C"/>
    <w:rsid w:val="00FA177D"/>
    <w:rsid w:val="00FA6EA6"/>
    <w:rsid w:val="00FD03C9"/>
    <w:rsid w:val="00FD5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738A2"/>
  <w15:chartTrackingRefBased/>
  <w15:docId w15:val="{5DF563A3-4A2D-448E-AC5C-E33CB651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83B"/>
    <w:pPr>
      <w:spacing w:after="0" w:line="240" w:lineRule="auto"/>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01487"/>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D01487"/>
  </w:style>
  <w:style w:type="character" w:customStyle="1" w:styleId="eop">
    <w:name w:val="eop"/>
    <w:basedOn w:val="DefaultParagraphFont"/>
    <w:rsid w:val="00D01487"/>
  </w:style>
  <w:style w:type="character" w:customStyle="1" w:styleId="bcx8">
    <w:name w:val="bcx8"/>
    <w:basedOn w:val="DefaultParagraphFont"/>
    <w:rsid w:val="000B1907"/>
  </w:style>
  <w:style w:type="character" w:customStyle="1" w:styleId="contextualspellingandgrammarerror">
    <w:name w:val="contextualspellingandgrammarerror"/>
    <w:basedOn w:val="DefaultParagraphFont"/>
    <w:rsid w:val="00983CF1"/>
  </w:style>
  <w:style w:type="paragraph" w:styleId="ListParagraph">
    <w:name w:val="List Paragraph"/>
    <w:basedOn w:val="Normal"/>
    <w:uiPriority w:val="34"/>
    <w:qFormat/>
    <w:rsid w:val="004F1852"/>
    <w:pPr>
      <w:ind w:left="720"/>
      <w:contextualSpacing/>
    </w:pPr>
  </w:style>
  <w:style w:type="character" w:customStyle="1" w:styleId="scxp175264556">
    <w:name w:val="scxp175264556"/>
    <w:basedOn w:val="DefaultParagraphFont"/>
    <w:rsid w:val="004F1852"/>
  </w:style>
  <w:style w:type="character" w:customStyle="1" w:styleId="advancedproofingissue">
    <w:name w:val="advancedproofingissue"/>
    <w:basedOn w:val="DefaultParagraphFont"/>
    <w:rsid w:val="00D76D1E"/>
  </w:style>
  <w:style w:type="paragraph" w:styleId="Header">
    <w:name w:val="header"/>
    <w:basedOn w:val="Normal"/>
    <w:link w:val="HeaderChar"/>
    <w:uiPriority w:val="99"/>
    <w:unhideWhenUsed/>
    <w:rsid w:val="006878D2"/>
    <w:pPr>
      <w:tabs>
        <w:tab w:val="center" w:pos="4513"/>
        <w:tab w:val="right" w:pos="9026"/>
      </w:tabs>
    </w:pPr>
  </w:style>
  <w:style w:type="character" w:customStyle="1" w:styleId="HeaderChar">
    <w:name w:val="Header Char"/>
    <w:basedOn w:val="DefaultParagraphFont"/>
    <w:link w:val="Header"/>
    <w:uiPriority w:val="99"/>
    <w:rsid w:val="006878D2"/>
    <w:rPr>
      <w:szCs w:val="24"/>
    </w:rPr>
  </w:style>
  <w:style w:type="paragraph" w:styleId="Footer">
    <w:name w:val="footer"/>
    <w:basedOn w:val="Normal"/>
    <w:link w:val="FooterChar"/>
    <w:uiPriority w:val="99"/>
    <w:unhideWhenUsed/>
    <w:rsid w:val="006878D2"/>
    <w:pPr>
      <w:tabs>
        <w:tab w:val="center" w:pos="4513"/>
        <w:tab w:val="right" w:pos="9026"/>
      </w:tabs>
    </w:pPr>
  </w:style>
  <w:style w:type="character" w:customStyle="1" w:styleId="FooterChar">
    <w:name w:val="Footer Char"/>
    <w:basedOn w:val="DefaultParagraphFont"/>
    <w:link w:val="Footer"/>
    <w:uiPriority w:val="99"/>
    <w:rsid w:val="006878D2"/>
    <w:rPr>
      <w:szCs w:val="24"/>
    </w:rPr>
  </w:style>
  <w:style w:type="character" w:styleId="Hyperlink">
    <w:name w:val="Hyperlink"/>
    <w:basedOn w:val="DefaultParagraphFont"/>
    <w:uiPriority w:val="99"/>
    <w:semiHidden/>
    <w:unhideWhenUsed/>
    <w:rsid w:val="005A15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9499">
      <w:bodyDiv w:val="1"/>
      <w:marLeft w:val="0"/>
      <w:marRight w:val="0"/>
      <w:marTop w:val="0"/>
      <w:marBottom w:val="0"/>
      <w:divBdr>
        <w:top w:val="none" w:sz="0" w:space="0" w:color="auto"/>
        <w:left w:val="none" w:sz="0" w:space="0" w:color="auto"/>
        <w:bottom w:val="none" w:sz="0" w:space="0" w:color="auto"/>
        <w:right w:val="none" w:sz="0" w:space="0" w:color="auto"/>
      </w:divBdr>
    </w:div>
    <w:div w:id="174537290">
      <w:bodyDiv w:val="1"/>
      <w:marLeft w:val="0"/>
      <w:marRight w:val="0"/>
      <w:marTop w:val="0"/>
      <w:marBottom w:val="0"/>
      <w:divBdr>
        <w:top w:val="none" w:sz="0" w:space="0" w:color="auto"/>
        <w:left w:val="none" w:sz="0" w:space="0" w:color="auto"/>
        <w:bottom w:val="none" w:sz="0" w:space="0" w:color="auto"/>
        <w:right w:val="none" w:sz="0" w:space="0" w:color="auto"/>
      </w:divBdr>
    </w:div>
    <w:div w:id="544102753">
      <w:bodyDiv w:val="1"/>
      <w:marLeft w:val="0"/>
      <w:marRight w:val="0"/>
      <w:marTop w:val="0"/>
      <w:marBottom w:val="0"/>
      <w:divBdr>
        <w:top w:val="none" w:sz="0" w:space="0" w:color="auto"/>
        <w:left w:val="none" w:sz="0" w:space="0" w:color="auto"/>
        <w:bottom w:val="none" w:sz="0" w:space="0" w:color="auto"/>
        <w:right w:val="none" w:sz="0" w:space="0" w:color="auto"/>
      </w:divBdr>
      <w:divsChild>
        <w:div w:id="1203329656">
          <w:marLeft w:val="0"/>
          <w:marRight w:val="0"/>
          <w:marTop w:val="0"/>
          <w:marBottom w:val="0"/>
          <w:divBdr>
            <w:top w:val="none" w:sz="0" w:space="0" w:color="auto"/>
            <w:left w:val="none" w:sz="0" w:space="0" w:color="auto"/>
            <w:bottom w:val="none" w:sz="0" w:space="0" w:color="auto"/>
            <w:right w:val="none" w:sz="0" w:space="0" w:color="auto"/>
          </w:divBdr>
        </w:div>
        <w:div w:id="1220358940">
          <w:marLeft w:val="0"/>
          <w:marRight w:val="0"/>
          <w:marTop w:val="0"/>
          <w:marBottom w:val="0"/>
          <w:divBdr>
            <w:top w:val="none" w:sz="0" w:space="0" w:color="auto"/>
            <w:left w:val="none" w:sz="0" w:space="0" w:color="auto"/>
            <w:bottom w:val="none" w:sz="0" w:space="0" w:color="auto"/>
            <w:right w:val="none" w:sz="0" w:space="0" w:color="auto"/>
          </w:divBdr>
        </w:div>
        <w:div w:id="1487822272">
          <w:marLeft w:val="0"/>
          <w:marRight w:val="0"/>
          <w:marTop w:val="0"/>
          <w:marBottom w:val="0"/>
          <w:divBdr>
            <w:top w:val="none" w:sz="0" w:space="0" w:color="auto"/>
            <w:left w:val="none" w:sz="0" w:space="0" w:color="auto"/>
            <w:bottom w:val="none" w:sz="0" w:space="0" w:color="auto"/>
            <w:right w:val="none" w:sz="0" w:space="0" w:color="auto"/>
          </w:divBdr>
        </w:div>
      </w:divsChild>
    </w:div>
    <w:div w:id="582833240">
      <w:bodyDiv w:val="1"/>
      <w:marLeft w:val="0"/>
      <w:marRight w:val="0"/>
      <w:marTop w:val="0"/>
      <w:marBottom w:val="0"/>
      <w:divBdr>
        <w:top w:val="none" w:sz="0" w:space="0" w:color="auto"/>
        <w:left w:val="none" w:sz="0" w:space="0" w:color="auto"/>
        <w:bottom w:val="none" w:sz="0" w:space="0" w:color="auto"/>
        <w:right w:val="none" w:sz="0" w:space="0" w:color="auto"/>
      </w:divBdr>
      <w:divsChild>
        <w:div w:id="58210597">
          <w:marLeft w:val="0"/>
          <w:marRight w:val="0"/>
          <w:marTop w:val="0"/>
          <w:marBottom w:val="0"/>
          <w:divBdr>
            <w:top w:val="none" w:sz="0" w:space="0" w:color="auto"/>
            <w:left w:val="none" w:sz="0" w:space="0" w:color="auto"/>
            <w:bottom w:val="none" w:sz="0" w:space="0" w:color="auto"/>
            <w:right w:val="none" w:sz="0" w:space="0" w:color="auto"/>
          </w:divBdr>
        </w:div>
        <w:div w:id="1559054402">
          <w:marLeft w:val="0"/>
          <w:marRight w:val="0"/>
          <w:marTop w:val="0"/>
          <w:marBottom w:val="0"/>
          <w:divBdr>
            <w:top w:val="none" w:sz="0" w:space="0" w:color="auto"/>
            <w:left w:val="none" w:sz="0" w:space="0" w:color="auto"/>
            <w:bottom w:val="none" w:sz="0" w:space="0" w:color="auto"/>
            <w:right w:val="none" w:sz="0" w:space="0" w:color="auto"/>
          </w:divBdr>
        </w:div>
        <w:div w:id="605381634">
          <w:marLeft w:val="0"/>
          <w:marRight w:val="0"/>
          <w:marTop w:val="0"/>
          <w:marBottom w:val="0"/>
          <w:divBdr>
            <w:top w:val="none" w:sz="0" w:space="0" w:color="auto"/>
            <w:left w:val="none" w:sz="0" w:space="0" w:color="auto"/>
            <w:bottom w:val="none" w:sz="0" w:space="0" w:color="auto"/>
            <w:right w:val="none" w:sz="0" w:space="0" w:color="auto"/>
          </w:divBdr>
        </w:div>
        <w:div w:id="1372068675">
          <w:marLeft w:val="0"/>
          <w:marRight w:val="0"/>
          <w:marTop w:val="0"/>
          <w:marBottom w:val="0"/>
          <w:divBdr>
            <w:top w:val="none" w:sz="0" w:space="0" w:color="auto"/>
            <w:left w:val="none" w:sz="0" w:space="0" w:color="auto"/>
            <w:bottom w:val="none" w:sz="0" w:space="0" w:color="auto"/>
            <w:right w:val="none" w:sz="0" w:space="0" w:color="auto"/>
          </w:divBdr>
        </w:div>
        <w:div w:id="1879658289">
          <w:marLeft w:val="0"/>
          <w:marRight w:val="0"/>
          <w:marTop w:val="0"/>
          <w:marBottom w:val="0"/>
          <w:divBdr>
            <w:top w:val="none" w:sz="0" w:space="0" w:color="auto"/>
            <w:left w:val="none" w:sz="0" w:space="0" w:color="auto"/>
            <w:bottom w:val="none" w:sz="0" w:space="0" w:color="auto"/>
            <w:right w:val="none" w:sz="0" w:space="0" w:color="auto"/>
          </w:divBdr>
        </w:div>
      </w:divsChild>
    </w:div>
    <w:div w:id="866869879">
      <w:bodyDiv w:val="1"/>
      <w:marLeft w:val="0"/>
      <w:marRight w:val="0"/>
      <w:marTop w:val="0"/>
      <w:marBottom w:val="0"/>
      <w:divBdr>
        <w:top w:val="none" w:sz="0" w:space="0" w:color="auto"/>
        <w:left w:val="none" w:sz="0" w:space="0" w:color="auto"/>
        <w:bottom w:val="none" w:sz="0" w:space="0" w:color="auto"/>
        <w:right w:val="none" w:sz="0" w:space="0" w:color="auto"/>
      </w:divBdr>
    </w:div>
    <w:div w:id="1059478348">
      <w:bodyDiv w:val="1"/>
      <w:marLeft w:val="0"/>
      <w:marRight w:val="0"/>
      <w:marTop w:val="0"/>
      <w:marBottom w:val="0"/>
      <w:divBdr>
        <w:top w:val="none" w:sz="0" w:space="0" w:color="auto"/>
        <w:left w:val="none" w:sz="0" w:space="0" w:color="auto"/>
        <w:bottom w:val="none" w:sz="0" w:space="0" w:color="auto"/>
        <w:right w:val="none" w:sz="0" w:space="0" w:color="auto"/>
      </w:divBdr>
      <w:divsChild>
        <w:div w:id="454180329">
          <w:marLeft w:val="0"/>
          <w:marRight w:val="0"/>
          <w:marTop w:val="0"/>
          <w:marBottom w:val="0"/>
          <w:divBdr>
            <w:top w:val="none" w:sz="0" w:space="0" w:color="auto"/>
            <w:left w:val="none" w:sz="0" w:space="0" w:color="auto"/>
            <w:bottom w:val="none" w:sz="0" w:space="0" w:color="auto"/>
            <w:right w:val="none" w:sz="0" w:space="0" w:color="auto"/>
          </w:divBdr>
        </w:div>
      </w:divsChild>
    </w:div>
    <w:div w:id="1148091873">
      <w:bodyDiv w:val="1"/>
      <w:marLeft w:val="0"/>
      <w:marRight w:val="0"/>
      <w:marTop w:val="0"/>
      <w:marBottom w:val="0"/>
      <w:divBdr>
        <w:top w:val="none" w:sz="0" w:space="0" w:color="auto"/>
        <w:left w:val="none" w:sz="0" w:space="0" w:color="auto"/>
        <w:bottom w:val="none" w:sz="0" w:space="0" w:color="auto"/>
        <w:right w:val="none" w:sz="0" w:space="0" w:color="auto"/>
      </w:divBdr>
      <w:divsChild>
        <w:div w:id="1490907482">
          <w:marLeft w:val="0"/>
          <w:marRight w:val="0"/>
          <w:marTop w:val="0"/>
          <w:marBottom w:val="0"/>
          <w:divBdr>
            <w:top w:val="none" w:sz="0" w:space="0" w:color="auto"/>
            <w:left w:val="none" w:sz="0" w:space="0" w:color="auto"/>
            <w:bottom w:val="none" w:sz="0" w:space="0" w:color="auto"/>
            <w:right w:val="none" w:sz="0" w:space="0" w:color="auto"/>
          </w:divBdr>
        </w:div>
      </w:divsChild>
    </w:div>
    <w:div w:id="1714114801">
      <w:bodyDiv w:val="1"/>
      <w:marLeft w:val="0"/>
      <w:marRight w:val="0"/>
      <w:marTop w:val="0"/>
      <w:marBottom w:val="0"/>
      <w:divBdr>
        <w:top w:val="none" w:sz="0" w:space="0" w:color="auto"/>
        <w:left w:val="none" w:sz="0" w:space="0" w:color="auto"/>
        <w:bottom w:val="none" w:sz="0" w:space="0" w:color="auto"/>
        <w:right w:val="none" w:sz="0" w:space="0" w:color="auto"/>
      </w:divBdr>
    </w:div>
    <w:div w:id="20154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3.safelinks.protection.outlook.com/?url=https%3A%2F%2Fforms.gle%2FxoJjkJpFKYBaR48YA&amp;data=05%7C01%7CTania.Wallis%40glasgow.ac.uk%7Ca8dc0f0cb3eb48dc028008dbcf3175c8%7C6e725c29763a4f5081f22e254f0133c8%7C1%7C0%7C638331583573131696%7CUnknown%7CTWFpbGZsb3d8eyJWIjoiMC4wLjAwMDAiLCJQIjoiV2luMzIiLCJBTiI6Ik1haWwiLCJXVCI6Mn0%3D%7C3000%7C%7C%7C&amp;sdata=rbN5PPc9mV%2FLcy2pX9mNhHM9cdlfMCmigpMylZoPSPY%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Wallis</dc:creator>
  <cp:keywords/>
  <dc:description/>
  <cp:lastModifiedBy>Paul Dorey</cp:lastModifiedBy>
  <cp:revision>147</cp:revision>
  <dcterms:created xsi:type="dcterms:W3CDTF">2023-06-20T16:18:00Z</dcterms:created>
  <dcterms:modified xsi:type="dcterms:W3CDTF">2023-10-20T11:08:00Z</dcterms:modified>
</cp:coreProperties>
</file>